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C18DC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V1.7</w:t>
      </w:r>
    </w:p>
    <w:p w14:paraId="5BD45BA5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7CCCBA14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26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eastAsia="zh-CN"/>
        </w:rPr>
        <w:t>1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eastAsia="zh-CN"/>
        </w:rPr>
        <w:t>21</w:t>
      </w:r>
      <w:r>
        <w:rPr>
          <w:rFonts w:ascii="宋体" w:hAnsi="宋体"/>
          <w:color w:val="000000"/>
          <w:lang w:eastAsia="zh-CN"/>
        </w:rPr>
        <w:t>日</w:t>
      </w:r>
    </w:p>
    <w:p w14:paraId="550B9C1B">
      <w:r>
        <w:br w:type="page"/>
      </w:r>
    </w:p>
    <w:p w14:paraId="3970A7FA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31E8F870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778DCF7B">
        <w:tc>
          <w:tcPr>
            <w:tcW w:w="1438" w:type="dxa"/>
            <w:shd w:val="clear" w:color="auto" w:fill="E6E6E6"/>
          </w:tcPr>
          <w:p w14:paraId="518FB9A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8649B4C">
        <w:tc>
          <w:tcPr>
            <w:tcW w:w="1438" w:type="dxa"/>
          </w:tcPr>
          <w:p w14:paraId="165DA51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D5FDCAF">
        <w:tc>
          <w:tcPr>
            <w:tcW w:w="1438" w:type="dxa"/>
          </w:tcPr>
          <w:p w14:paraId="36A67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增加接口：</w:t>
            </w:r>
          </w:p>
          <w:p w14:paraId="722A0F56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WCS申请任务重新分配入库库位接口</w:t>
            </w:r>
          </w:p>
          <w:p w14:paraId="529B4C8E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25B0910">
        <w:tc>
          <w:tcPr>
            <w:tcW w:w="1438" w:type="dxa"/>
          </w:tcPr>
          <w:p w14:paraId="21A20AF4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>
            <w:pPr>
              <w:rPr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getAllLocInformation</w:t>
            </w:r>
            <w:r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7F25FCB8">
        <w:tc>
          <w:tcPr>
            <w:tcW w:w="1438" w:type="dxa"/>
          </w:tcPr>
          <w:p w14:paraId="097781B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新增接口：</w:t>
            </w:r>
          </w:p>
          <w:p w14:paraId="15AA1E33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WMS主动下发入库任务</w:t>
            </w:r>
          </w:p>
          <w:p w14:paraId="73717290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手动申请完成任务</w:t>
            </w:r>
          </w:p>
          <w:p w14:paraId="7079DD42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3DAC879">
        <w:tc>
          <w:tcPr>
            <w:tcW w:w="1438" w:type="dxa"/>
          </w:tcPr>
          <w:p w14:paraId="6F5D16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2026.1.12</w:t>
            </w:r>
          </w:p>
        </w:tc>
        <w:tc>
          <w:tcPr>
            <w:tcW w:w="1611" w:type="dxa"/>
          </w:tcPr>
          <w:p w14:paraId="6126D06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1.4</w:t>
            </w:r>
          </w:p>
        </w:tc>
        <w:tc>
          <w:tcPr>
            <w:tcW w:w="3218" w:type="dxa"/>
          </w:tcPr>
          <w:p w14:paraId="291690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出库接口增加出库区域字段</w:t>
            </w:r>
          </w:p>
        </w:tc>
        <w:tc>
          <w:tcPr>
            <w:tcW w:w="2147" w:type="dxa"/>
          </w:tcPr>
          <w:p w14:paraId="61ADCE93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436D3DE2">
        <w:tc>
          <w:tcPr>
            <w:tcW w:w="1438" w:type="dxa"/>
          </w:tcPr>
          <w:p w14:paraId="5B49B9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2026.1.14</w:t>
            </w:r>
          </w:p>
        </w:tc>
        <w:tc>
          <w:tcPr>
            <w:tcW w:w="1611" w:type="dxa"/>
          </w:tcPr>
          <w:p w14:paraId="365C556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1.5</w:t>
            </w:r>
          </w:p>
        </w:tc>
        <w:tc>
          <w:tcPr>
            <w:tcW w:w="3218" w:type="dxa"/>
          </w:tcPr>
          <w:p w14:paraId="0F454E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增加批量出库接口</w:t>
            </w:r>
          </w:p>
        </w:tc>
        <w:tc>
          <w:tcPr>
            <w:tcW w:w="2147" w:type="dxa"/>
          </w:tcPr>
          <w:p w14:paraId="70DF592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F6F8C05">
        <w:tc>
          <w:tcPr>
            <w:tcW w:w="1438" w:type="dxa"/>
          </w:tcPr>
          <w:p w14:paraId="46C8A26D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2026.1.15</w:t>
            </w:r>
          </w:p>
        </w:tc>
        <w:tc>
          <w:tcPr>
            <w:tcW w:w="1611" w:type="dxa"/>
          </w:tcPr>
          <w:p w14:paraId="1A0C0FC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1.6</w:t>
            </w:r>
          </w:p>
        </w:tc>
        <w:tc>
          <w:tcPr>
            <w:tcW w:w="3218" w:type="dxa"/>
          </w:tcPr>
          <w:p w14:paraId="5BC7345E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通知上报增加业务类型</w:t>
            </w:r>
          </w:p>
        </w:tc>
        <w:tc>
          <w:tcPr>
            <w:tcW w:w="2147" w:type="dxa"/>
          </w:tcPr>
          <w:p w14:paraId="0430CE8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17B2BE6C">
        <w:tc>
          <w:tcPr>
            <w:tcW w:w="1438" w:type="dxa"/>
          </w:tcPr>
          <w:p w14:paraId="5AAFDE6D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2026.1.21</w:t>
            </w:r>
          </w:p>
        </w:tc>
        <w:tc>
          <w:tcPr>
            <w:tcW w:w="1611" w:type="dxa"/>
          </w:tcPr>
          <w:p w14:paraId="27F4E9F8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1.7</w:t>
            </w:r>
          </w:p>
        </w:tc>
        <w:tc>
          <w:tcPr>
            <w:tcW w:w="3218" w:type="dxa"/>
          </w:tcPr>
          <w:p w14:paraId="79C097E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增加接口获取站点数据</w:t>
            </w:r>
          </w:p>
        </w:tc>
        <w:tc>
          <w:tcPr>
            <w:tcW w:w="2147" w:type="dxa"/>
          </w:tcPr>
          <w:p w14:paraId="6C9127DA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E3CE225">
        <w:tc>
          <w:tcPr>
            <w:tcW w:w="1438" w:type="dxa"/>
          </w:tcPr>
          <w:p w14:paraId="49808EBE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63F0E9A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C41D68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74D0183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5DD3544D">
        <w:tc>
          <w:tcPr>
            <w:tcW w:w="1438" w:type="dxa"/>
          </w:tcPr>
          <w:p w14:paraId="5AC7B6D6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3ABE03F6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6AAD481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2A70E1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60F66854">
        <w:tc>
          <w:tcPr>
            <w:tcW w:w="1438" w:type="dxa"/>
          </w:tcPr>
          <w:p w14:paraId="68C13E7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588722D1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34F8ADC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D8EF91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0682B3CF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695F0555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"_Toc219884565"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_Toc219884565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D5C817D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"_Toc219884566"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_Toc219884566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0E0A307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"_Toc219884567"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_Toc219884567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4DB1EE2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"_Toc219884568"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_Toc219884568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053C87B1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"_Toc219884569"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_Toc219884569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E2E3EA1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_Toc219884570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F25A29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系统级参数</w:t>
          </w:r>
          <w:r>
            <w:tab/>
          </w:r>
          <w:r>
            <w:fldChar w:fldCharType="begin"/>
          </w:r>
          <w:r>
            <w:instrText xml:space="preserve"> PAGEREF _Toc219884571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1DA8D1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业务级参数</w:t>
          </w:r>
          <w:r>
            <w:tab/>
          </w:r>
          <w:r>
            <w:fldChar w:fldCharType="begin"/>
          </w:r>
          <w:r>
            <w:instrText xml:space="preserve"> PAGEREF _Toc219884572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8635ADC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_Toc219884573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6A18A0E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_Toc219884574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3E3A16A6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_Toc219884575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583B6C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_Toc219884576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39087771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_Toc219884577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4DB00E5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WCS主动申请入库任务</w:t>
          </w:r>
          <w:r>
            <w:tab/>
          </w:r>
          <w:r>
            <w:fldChar w:fldCharType="begin"/>
          </w:r>
          <w:r>
            <w:instrText xml:space="preserve"> PAGEREF _Toc219884578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30BE18AD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"_Toc219884579"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_Toc219884579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07C5634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_Toc219884580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3A7DE6F1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_Toc219884581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0B119115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_Toc219884582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3BF78AD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_Toc219884583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2295A356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_Toc219884584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61A7D62F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_Toc219884585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7ED0AEE6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_Toc219884586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26D2A7FD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_Toc219884587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7A836741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_Toc219884588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1E1D1A5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"_Toc219884589"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批量出库任务申请</w:t>
          </w:r>
          <w:r>
            <w:tab/>
          </w:r>
          <w:r>
            <w:fldChar w:fldCharType="begin"/>
          </w:r>
          <w:r>
            <w:instrText xml:space="preserve"> PAGEREF _Toc219884589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5D88E4B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_Toc219884590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67BAD0D0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_Toc219884591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04E9AC55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_Toc219884592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384FA8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_Toc219884593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6F8B784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_Toc219884594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54927CA8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_Toc219884595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12C527DA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手动申请完成任务</w:t>
          </w:r>
          <w:r>
            <w:tab/>
          </w:r>
          <w:r>
            <w:fldChar w:fldCharType="begin"/>
          </w:r>
          <w:r>
            <w:instrText xml:space="preserve"> PAGEREF _Toc219884596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3096A27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_Toc219884597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1DE3D25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_Toc219884598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48098ABB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"_Toc219884599"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_Toc219884599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311BFF14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手动申请取消任务</w:t>
          </w:r>
          <w:r>
            <w:tab/>
          </w:r>
          <w:r>
            <w:fldChar w:fldCharType="begin"/>
          </w:r>
          <w:r>
            <w:instrText xml:space="preserve"> PAGEREF _Toc219884600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1A155F4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_Toc219884601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40F43B4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_Toc219884602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7492AD2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_Toc219884603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A0A2210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6.8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_Toc219884604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31C998C1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6.8.1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_Toc219884605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DF5EEE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6.8.2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_Toc219884606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EDA854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6.8.3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_Toc219884607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2038F16E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6.9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获取站点数据</w:t>
          </w:r>
          <w:r>
            <w:tab/>
          </w:r>
          <w:r>
            <w:fldChar w:fldCharType="begin"/>
          </w:r>
          <w:r>
            <w:instrText xml:space="preserve"> PAGEREF _Toc219884608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4392D89C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"_Toc219884609"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6.9.1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_Toc219884609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738CB5BB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6.9.2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_Toc219884610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7824B7B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6.9.3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_Toc219884611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33A8361B">
          <w:pPr>
            <w:pStyle w:val="12"/>
            <w:tabs>
              <w:tab w:val="left" w:pos="13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6.10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_Toc219884612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573068D2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6.10.1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_Toc219884613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77323746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6.10.2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_Toc219884614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5C7F635A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6.10.3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_Toc219884615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1E135554">
          <w:pPr>
            <w:pStyle w:val="12"/>
            <w:tabs>
              <w:tab w:val="left" w:pos="13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_Toc219884616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66BD44FD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_Toc219884617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060C9713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_Toc219884618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2C0C5C5D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"_Toc219884619"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_Toc219884619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714038EB">
          <w:pPr>
            <w:pStyle w:val="12"/>
            <w:tabs>
              <w:tab w:val="left" w:pos="13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_Toc219884620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47D4871B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_Toc219884621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3F4FFAD7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_Toc219884622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7A56D063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6.12.3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_Toc219884623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6F854E56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WCS上报通知</w:t>
          </w:r>
          <w:r>
            <w:tab/>
          </w:r>
          <w:r>
            <w:fldChar w:fldCharType="begin"/>
          </w:r>
          <w:r>
            <w:instrText xml:space="preserve"> PAGEREF _Toc219884624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 w14:paraId="681B3A7E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6.13.1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_Toc219884625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 w14:paraId="779FDA59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6.13.2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_Toc219884626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4A887BB9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WCS申请任务重新分配入库</w:t>
          </w:r>
          <w:r>
            <w:tab/>
          </w:r>
          <w:r>
            <w:fldChar w:fldCharType="begin"/>
          </w:r>
          <w:r>
            <w:instrText xml:space="preserve"> PAGEREF _Toc219884627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 w14:paraId="70FF378E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_Toc219884628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 w14:paraId="0A032A24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"_Toc219884629"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_Toc219884629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36745BC1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"_Toc219884630"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6.14.3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_Toc219884630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28F0C931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"_Toc219884631"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WCS申请在库库位更换库位</w:t>
          </w:r>
          <w:r>
            <w:tab/>
          </w:r>
          <w:r>
            <w:fldChar w:fldCharType="begin"/>
          </w:r>
          <w:r>
            <w:instrText xml:space="preserve"> PAGEREF _Toc219884631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38631A9E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"_Toc219884632"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_Toc219884632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4D00F39E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"_Toc219884633"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_Toc219884633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388ED488">
          <w:pPr>
            <w:pStyle w:val="8"/>
            <w:tabs>
              <w:tab w:val="left" w:pos="1783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"_Toc219884634"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_Toc219884634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59994891">
          <w:r>
            <w:fldChar w:fldCharType="end"/>
          </w:r>
        </w:p>
      </w:sdtContent>
    </w:sdt>
    <w:p w14:paraId="6881D3D1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219884565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5DE5A8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64FDF638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9884566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7073212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BCC7353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219884567"/>
      <w:bookmarkStart w:id="5" w:name="_Toc516482403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2E1A08D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37D273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1FB0784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5004081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5B7970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2F29A942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219884568"/>
      <w:bookmarkStart w:id="7" w:name="_Toc516482404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219884569"/>
      <w:bookmarkStart w:id="10" w:name="_Toc516482405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EEF8C0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36DBB14D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252D98C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614A36B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77232948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219884570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1AF39E94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219884571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0F174B2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0BAA6079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7A68657B"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30841B"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20A07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219884572"/>
      <w:bookmarkStart w:id="16" w:name="_Toc516482408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6F0F924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436C6CD6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1E76561F"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89B02CA"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CD2A78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3DC6BC86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19884573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0C3B42E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5882C381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219884574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2B93040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420F5EE8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2B8D19B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74E13A7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219884575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954E089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0836ACB5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71EDF60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51042536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27146B26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5A97B5A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71EDF60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51042536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27146B26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555F652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48C536D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7AD0D787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954D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97B1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36B1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3E8478FD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9456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7BDC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975A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219884576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71ECD1FC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2540B15A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3DE08676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>
                              <w:r>
                                <w:t>{</w:t>
                              </w:r>
                            </w:p>
                            <w:p w14:paraId="3D975A05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781E768">
                        <w:r>
                          <w:t>{</w:t>
                        </w:r>
                      </w:p>
                      <w:p w14:paraId="3D975A05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6993429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085F8561"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3192C87B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38C8F2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178682A6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721EC0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4D865AAC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E4ED20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10243CD5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36515C1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A7219AF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93E699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79795B37">
      <w:pPr>
        <w:pStyle w:val="2"/>
        <w:rPr>
          <w:rFonts w:ascii="宋体" w:hAnsi="宋体"/>
          <w:color w:val="000000"/>
          <w:lang w:eastAsia="zh-CN"/>
        </w:rPr>
      </w:pPr>
      <w:bookmarkStart w:id="23" w:name="_Toc219884577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3FAD447E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219884578"/>
      <w:r>
        <w:rPr>
          <w:rFonts w:hint="eastAsia" w:ascii="宋体" w:hAnsi="宋体"/>
          <w:color w:val="000000"/>
          <w:lang w:eastAsia="zh-CN"/>
        </w:rPr>
        <w:t>WCS主动申请入库任务</w:t>
      </w:r>
      <w:bookmarkEnd w:id="24"/>
    </w:p>
    <w:p w14:paraId="752964D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219884579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500DBE5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A4B880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·业务类型：WCS主动申请入库任务申请</w:t>
      </w:r>
    </w:p>
    <w:p w14:paraId="0F44478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4978934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219884580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31B7F6F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53B393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F591F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0FD6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F16D09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EC8A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5250B96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4C0C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A42DB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C2BD7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1F5540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0881A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4EBA805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托盘码</w:t>
            </w:r>
          </w:p>
        </w:tc>
      </w:tr>
      <w:tr w14:paraId="0EB644BB">
        <w:trPr>
          <w:trHeight w:val="359" w:hRule="atLeast"/>
        </w:trPr>
        <w:tc>
          <w:tcPr>
            <w:tcW w:w="2016" w:type="dxa"/>
          </w:tcPr>
          <w:p w14:paraId="605E92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60DC7C84">
        <w:trPr>
          <w:trHeight w:val="359" w:hRule="atLeast"/>
        </w:trPr>
        <w:tc>
          <w:tcPr>
            <w:tcW w:w="2016" w:type="dxa"/>
          </w:tcPr>
          <w:p w14:paraId="017779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rowList</w:t>
            </w:r>
          </w:p>
        </w:tc>
        <w:tc>
          <w:tcPr>
            <w:tcW w:w="1647" w:type="dxa"/>
          </w:tcPr>
          <w:p w14:paraId="5F8771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14:paraId="1DB9BB06">
        <w:trPr>
          <w:trHeight w:val="359" w:hRule="atLeast"/>
        </w:trPr>
        <w:tc>
          <w:tcPr>
            <w:tcW w:w="2016" w:type="dxa"/>
          </w:tcPr>
          <w:p w14:paraId="05A1C4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6F5BDEF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84B25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{"barcode":"12345678","sourceStaNo":1001,"locType1":1,"rowList":[5,6,7,8,1,2,3,4]}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B2DF0D8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{"barcode":"12345678","sourceStaNo":1001,"locType1":1,"rowList":[5,6,7,8,1,2,3,4]}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27BBB2DE">
      <w:pPr>
        <w:pStyle w:val="3"/>
        <w:rPr>
          <w:lang w:eastAsia="zh-CN"/>
        </w:rPr>
      </w:pPr>
    </w:p>
    <w:p w14:paraId="66C9A5A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219884581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0E4913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359CD53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BA3E8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9008C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AD24A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908740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AE40F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187937B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58C4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·data：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462F3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38C69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FBC4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8D65E9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54319BFD">
        <w:trPr>
          <w:trHeight w:val="359" w:hRule="atLeast"/>
        </w:trPr>
        <w:tc>
          <w:tcPr>
            <w:tcW w:w="2016" w:type="dxa"/>
          </w:tcPr>
          <w:p w14:paraId="2BA765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462B23BB">
        <w:trPr>
          <w:trHeight w:val="359" w:hRule="atLeast"/>
        </w:trPr>
        <w:tc>
          <w:tcPr>
            <w:tcW w:w="2016" w:type="dxa"/>
          </w:tcPr>
          <w:p w14:paraId="0E3A29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0F51D70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65D4C6B">
      <w:pPr>
        <w:pStyle w:val="3"/>
        <w:rPr>
          <w:lang w:eastAsia="zh-CN"/>
        </w:rPr>
      </w:pPr>
    </w:p>
    <w:p w14:paraId="1449568E"/>
    <w:p w14:paraId="5C8A30C3"/>
    <w:p w14:paraId="3C7D92CF"/>
    <w:p w14:paraId="3875DB07"/>
    <w:p w14:paraId="1C606E7E"/>
    <w:p w14:paraId="3A7B8E2C"/>
    <w:p w14:paraId="310A02E1"/>
    <w:p w14:paraId="681D43DC"/>
    <w:p w14:paraId="56C5BD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28" w:name="_Toc219884582"/>
      <w:r>
        <w:rPr>
          <w:rFonts w:hint="eastAsia" w:ascii="宋体" w:hAnsi="宋体"/>
          <w:color w:val="000000"/>
          <w:lang w:eastAsia="zh-CN"/>
        </w:rPr>
        <w:t>入库任务申请</w:t>
      </w:r>
      <w:bookmarkEnd w:id="28"/>
    </w:p>
    <w:p w14:paraId="7AF3105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19884583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</w:p>
    <w:p w14:paraId="59C79BC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9B0BD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C514A5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·业务类型：WMS调用接口下发入库任务</w:t>
      </w:r>
    </w:p>
    <w:p w14:paraId="059D519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7F50801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0" w:name="_Toc219884584"/>
      <w:r>
        <w:rPr>
          <w:rFonts w:hint="eastAsia" w:ascii="宋体" w:hAnsi="宋体"/>
          <w:color w:val="000000"/>
          <w:lang w:eastAsia="zh-CN"/>
        </w:rPr>
        <w:t>请求规范</w:t>
      </w:r>
      <w:bookmarkEnd w:id="30"/>
    </w:p>
    <w:p w14:paraId="4E4F224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F8418E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18A0A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F7C47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300775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7C57C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E38C5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1FCF34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EEFD6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B21BA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07F9060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2E85275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7699AF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2FDE0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5438FD8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BF23DB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0E9E7B61">
        <w:trPr>
          <w:trHeight w:val="359" w:hRule="atLeast"/>
        </w:trPr>
        <w:tc>
          <w:tcPr>
            <w:tcW w:w="2016" w:type="dxa"/>
          </w:tcPr>
          <w:p w14:paraId="686567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15525C2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14:paraId="71C44B5E">
        <w:trPr>
          <w:trHeight w:val="359" w:hRule="atLeast"/>
        </w:trPr>
        <w:tc>
          <w:tcPr>
            <w:tcW w:w="2016" w:type="dxa"/>
          </w:tcPr>
          <w:p w14:paraId="70EFD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14:paraId="57035E8F">
        <w:trPr>
          <w:trHeight w:val="359" w:hRule="atLeast"/>
        </w:trPr>
        <w:tc>
          <w:tcPr>
            <w:tcW w:w="2016" w:type="dxa"/>
          </w:tcPr>
          <w:p w14:paraId="128C3C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28F03AB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007B0A4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B46AA8D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{"barcode":"12345678","taskNo":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W1234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,"barcode":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,"taskPri":13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M7svpNcAAAAFAQAADwAAAAAAAAABACAAAAAiAAAAZHJzL2Rvd25y&#10;ZXYueG1sUEsBAhQAFAAAAAgAh07iQBgUw8BxAgAAfwUAAA4AAAAAAAAAAQAgAAAAJgEAAGRycy9l&#10;Mm9Eb2MueG1sUEsFBgAAAAAGAAYAWQEAAAkGAAAAAA=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7svpNcAAAAFAQAADwAAAAAAAAABACAAAAAiAAAA&#10;ZHJzL2Rvd25yZXYueG1sUEsBAhQAFAAAAAgAh07iQMoNeIVBAgAA6gQAAA4AAAAAAAAAAQAgAAAA&#10;JgEAAGRycy9lMm9Eb2MueG1sUEsFBgAAAAAGAAYAWQEAANk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bbNXHUAAAABQEAAA8AAAAAAAAAAQAgAAAAIgAA&#10;AGRycy9kb3ducmV2LnhtbFBLAQIUABQAAAAIAIdO4kCQUD0xDAIAADwEAAAOAAAAAAAAAAEAIAAA&#10;ACMBAABkcnMvZTJvRG9jLnhtbFBLBQYAAAAABgAGAFkBAACh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1DB93C2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{"barcode":"12345678","taskNo":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W1234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,"barcode":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,"taskPri":13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109ABC1">
      <w:pPr>
        <w:pStyle w:val="3"/>
        <w:rPr>
          <w:lang w:eastAsia="zh-CN"/>
        </w:rPr>
      </w:pPr>
    </w:p>
    <w:p w14:paraId="5B0EE9D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219884585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662E7DD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A5112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09E8C4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192CE4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79062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C2F0F1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004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0E58D2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622D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>
                            <w:r>
                              <w:rPr>
                                <w:rFonts w:hint="eastAsia"/>
                              </w:rPr>
                              <w:t>{"code":200,"msg":"操作成功"}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a4AhdkAAAAKAQAADwAA&#10;AAAAAAABACAAAAAiAAAAZHJzL2Rvd25yZXYueG1sUEsBAhQAFAAAAAgAh07iQCVmob0VAgAAVgQA&#10;AA4AAAAAAAAAAQAgAAAAKA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1AD8C10">
                      <w:r>
                        <w:rPr>
                          <w:rFonts w:hint="eastAsia"/>
                        </w:rPr>
                        <w:t>{"code":200,"msg":"操作成功"}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79321C">
      <w:pPr>
        <w:pStyle w:val="3"/>
        <w:rPr>
          <w:lang w:eastAsia="zh-CN"/>
        </w:rPr>
      </w:pPr>
    </w:p>
    <w:p w14:paraId="0A8461B3"/>
    <w:p w14:paraId="13A4B785"/>
    <w:p w14:paraId="3121123A"/>
    <w:p w14:paraId="5CC51BA7"/>
    <w:p w14:paraId="10C2B4AE"/>
    <w:p w14:paraId="189A36FA"/>
    <w:p w14:paraId="6F3BDE66"/>
    <w:p w14:paraId="45C12BC2"/>
    <w:p w14:paraId="1EB88D57"/>
    <w:p w14:paraId="2913109C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19884586"/>
      <w:r>
        <w:rPr>
          <w:rFonts w:hint="eastAsia" w:ascii="宋体" w:hAnsi="宋体"/>
          <w:color w:val="000000"/>
          <w:lang w:eastAsia="zh-CN"/>
        </w:rPr>
        <w:t>出库任务申请</w:t>
      </w:r>
      <w:bookmarkEnd w:id="32"/>
    </w:p>
    <w:p w14:paraId="5B70E78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219884587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  <w:bookmarkEnd w:id="34"/>
    </w:p>
    <w:p w14:paraId="156EB1A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A259C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95B797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054FB754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5E38D6F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459BF6E8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9793CA1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14D5C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B1795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DDCA27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B5A67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5306CC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45282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p w14:paraId="24013AA6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2769E19E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59C5C56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75E7A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C6B409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A8F3B8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0504DA72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4B66EB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95ED2E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63CFF2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44AB04A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CF9441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73C8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9A6DD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73FC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5FDDF69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C116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63ABA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F1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283A8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658E635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06898A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B407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09A51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3D310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5A38BAF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230DEB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DD67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E12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F9A4E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15CC8FC1">
      <w:pPr>
        <w:rPr>
          <w:rFonts w:ascii="宋体" w:hAnsi="宋体"/>
          <w:color w:val="000000"/>
          <w:lang w:eastAsia="zh-CN"/>
        </w:rPr>
      </w:pPr>
    </w:p>
    <w:p w14:paraId="63B39150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ADA9EB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E1F58AA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008184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219884588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198BD1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5D511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B9B6FB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BFAF5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D1A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99D2DE8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>
                            <w:r>
                              <w:t>{</w:t>
                            </w:r>
                          </w:p>
                          <w:p w14:paraId="76A3CEED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5025C82">
                      <w:r>
                        <w:t>{</w:t>
                      </w:r>
                    </w:p>
                    <w:p w14:paraId="76A3CEED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DF6ED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509023A">
      <w:pPr>
        <w:pStyle w:val="3"/>
        <w:ind w:firstLine="409"/>
        <w:rPr>
          <w:lang w:eastAsia="zh-CN"/>
        </w:rPr>
      </w:pPr>
    </w:p>
    <w:p w14:paraId="14554761">
      <w:pPr>
        <w:pStyle w:val="3"/>
        <w:ind w:firstLine="409"/>
        <w:rPr>
          <w:lang w:eastAsia="zh-CN"/>
        </w:rPr>
      </w:pPr>
    </w:p>
    <w:p w14:paraId="1D7901D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36" w:name="_Toc219884589"/>
      <w:r>
        <w:rPr>
          <w:rFonts w:hint="eastAsia" w:ascii="宋体" w:hAnsi="宋体"/>
          <w:color w:val="000000"/>
          <w:lang w:eastAsia="zh-CN"/>
        </w:rPr>
        <w:t>批量出库任务申请</w:t>
      </w:r>
      <w:bookmarkEnd w:id="36"/>
    </w:p>
    <w:p w14:paraId="464946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219884590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41D37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F1868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FC32D4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1DACF235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0ED4A6E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0F14E3D6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B19CE8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F75476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1404EB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B2C5E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15D6E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8E25A6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1EA38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5F40B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0430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/openapi/createOutTaskBatch</w:t>
            </w:r>
          </w:p>
        </w:tc>
      </w:tr>
      <w:tr w14:paraId="7706C3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73FE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604F3B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98F36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6EBF454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62D58E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4B7816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EEC728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FF2C01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0DA22A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AD0E33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taskList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A8D6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399E1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List&lt;Task&gt;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732EE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出库任务列表</w:t>
            </w:r>
          </w:p>
        </w:tc>
      </w:tr>
    </w:tbl>
    <w:p w14:paraId="46E3031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Task：</w:t>
      </w:r>
    </w:p>
    <w:p w14:paraId="2675867D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08B76358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p w14:paraId="6822737B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任务列表中如有任务生成异常导致接口返回失败，则这一列表任务全部生成失败。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869E73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DFBA83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A71D5D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4C24B2D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6ED4B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97B65E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1D8427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07976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EB6FAE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C555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25D9818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E00793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3367B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1FA1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47E8C4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280BFD8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44ACED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ECF94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24BC7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65FE62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66FF3B6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F098B0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C26FF0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F12A30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045A0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08CBB43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8979FD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DC9DE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A27EB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4C7A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51F6FF5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9F001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76F547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095E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374C6A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2994982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8EECAC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E547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5EC174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44F5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48501D1F">
      <w:pPr>
        <w:rPr>
          <w:rFonts w:ascii="宋体" w:hAnsi="宋体"/>
          <w:color w:val="000000"/>
          <w:lang w:eastAsia="zh-CN"/>
        </w:rPr>
      </w:pPr>
    </w:p>
    <w:p w14:paraId="09C9DDE7">
      <w:pPr>
        <w:rPr>
          <w:rFonts w:ascii="宋体" w:hAnsi="宋体"/>
          <w:color w:val="000000"/>
          <w:lang w:eastAsia="zh-CN"/>
        </w:rPr>
      </w:pPr>
    </w:p>
    <w:p w14:paraId="447A05A1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836C36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4143375"/>
                <wp:effectExtent l="0" t="0" r="15240" b="28575"/>
                <wp:docPr id="314656875" name="矩形 314656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14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268AD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{</w:t>
                            </w:r>
                          </w:p>
                          <w:p w14:paraId="69A8A833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"taskList": [</w:t>
                            </w:r>
                          </w:p>
                          <w:p w14:paraId="0649ADC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539C91C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"W123",</w:t>
                            </w:r>
                          </w:p>
                          <w:p w14:paraId="3892052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"1-10-1",</w:t>
                            </w:r>
                          </w:p>
                          <w:p w14:paraId="54DD161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40A5578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221BDA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21A658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1</w:t>
                            </w:r>
                          </w:p>
                          <w:p w14:paraId="05A482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},</w:t>
                            </w:r>
                          </w:p>
                          <w:p w14:paraId="1335BF3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0FF4E2A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"W124",</w:t>
                            </w:r>
                          </w:p>
                          <w:p w14:paraId="40A7829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"1-10-2",</w:t>
                            </w:r>
                          </w:p>
                          <w:p w14:paraId="754AED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569265E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495B6BC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5342F24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2</w:t>
                            </w:r>
                          </w:p>
                          <w:p w14:paraId="4A5696F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</w:t>
                            </w:r>
                          </w:p>
                          <w:p w14:paraId="76E9780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]</w:t>
                            </w:r>
                          </w:p>
                          <w:p w14:paraId="75ADEA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}</w:t>
                            </w:r>
                          </w:p>
                          <w:p w14:paraId="1FD4F55D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26.25pt;width:426.3pt;" fillcolor="#FFFFFF" filled="t" stroked="t" coordsize="21600,21600" o:gfxdata="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tCTC+1QAAAAUBAAAPAAAAAAAAAAEAIAAAACIAAABkcnMv&#10;ZG93bnJldi54bWxQSwECFAAUAAAACACHTuJAhw34nwYCAAA6BAAADgAAAAAAAAABACAAAAAk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268AD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{</w:t>
                      </w:r>
                    </w:p>
                    <w:p w14:paraId="69A8A833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"taskList": [</w:t>
                      </w:r>
                    </w:p>
                    <w:p w14:paraId="0649ADC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539C91C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"W123",</w:t>
                      </w:r>
                    </w:p>
                    <w:p w14:paraId="3892052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"1-10-1",</w:t>
                      </w:r>
                    </w:p>
                    <w:p w14:paraId="54DD1617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40A5578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221BDA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21A658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1</w:t>
                      </w:r>
                    </w:p>
                    <w:p w14:paraId="05A482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},</w:t>
                      </w:r>
                    </w:p>
                    <w:p w14:paraId="1335BF3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0FF4E2A5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"W124",</w:t>
                      </w:r>
                    </w:p>
                    <w:p w14:paraId="40A7829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"1-10-2",</w:t>
                      </w:r>
                    </w:p>
                    <w:p w14:paraId="754AED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569265E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495B6BCA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5342F24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2</w:t>
                      </w:r>
                    </w:p>
                    <w:p w14:paraId="4A5696F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</w:t>
                      </w:r>
                    </w:p>
                    <w:p w14:paraId="76E9780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]</w:t>
                      </w:r>
                    </w:p>
                    <w:p w14:paraId="75ADEA7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}</w:t>
                      </w:r>
                    </w:p>
                    <w:p w14:paraId="1FD4F55D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7F274E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219884591"/>
      <w:r>
        <w:rPr>
          <w:rFonts w:hint="eastAsia" w:ascii="宋体" w:hAnsi="宋体"/>
          <w:color w:val="000000"/>
          <w:lang w:eastAsia="zh-CN"/>
        </w:rPr>
        <w:t>返回值</w:t>
      </w:r>
      <w:bookmarkEnd w:id="38"/>
    </w:p>
    <w:p w14:paraId="7B7B5D6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06FA66DD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BB9EB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6C5ED5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22DED6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EE411F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48CDD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70E0C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30FF581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1E9160B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A37D9E4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89419813" name="矩形 489419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FA30C9">
                            <w:r>
                              <w:t>{</w:t>
                            </w:r>
                          </w:p>
                          <w:p w14:paraId="3E2E8123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91CE7B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4F1523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Kp/wjVAAAABQEAAA8AAAAAAAAAAQAgAAAAIgAA&#10;AGRycy9kb3ducmV2LnhtbFBLAQIUABQAAAAIAIdO4kDX1QnFCwIAADo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9FA30C9">
                      <w:r>
                        <w:t>{</w:t>
                      </w:r>
                    </w:p>
                    <w:p w14:paraId="3E2E8123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91CE7B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4F15230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BAEED5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7D5A0CD">
      <w:pPr>
        <w:pStyle w:val="3"/>
        <w:ind w:firstLine="409"/>
        <w:rPr>
          <w:lang w:eastAsia="zh-CN"/>
        </w:rPr>
      </w:pPr>
    </w:p>
    <w:p w14:paraId="122B1971">
      <w:pPr>
        <w:pStyle w:val="3"/>
        <w:ind w:firstLine="409"/>
        <w:rPr>
          <w:lang w:eastAsia="zh-CN"/>
        </w:rPr>
      </w:pPr>
    </w:p>
    <w:p w14:paraId="55A758F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9" w:name="_Toc219884592"/>
      <w:r>
        <w:rPr>
          <w:rFonts w:hint="eastAsia" w:ascii="宋体" w:hAnsi="宋体"/>
          <w:color w:val="000000"/>
          <w:lang w:eastAsia="zh-CN"/>
        </w:rPr>
        <w:t>移库任务申请</w:t>
      </w:r>
      <w:bookmarkEnd w:id="39"/>
    </w:p>
    <w:p w14:paraId="100DCDA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0" w:name="_Toc219884593"/>
      <w:r>
        <w:rPr>
          <w:rFonts w:hint="eastAsia" w:ascii="宋体" w:hAnsi="宋体"/>
          <w:color w:val="000000"/>
          <w:lang w:eastAsia="zh-CN"/>
        </w:rPr>
        <w:t>接口前言</w:t>
      </w:r>
      <w:bookmarkEnd w:id="40"/>
    </w:p>
    <w:p w14:paraId="7C9787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C3692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49EC6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·业务类型：任务申请</w:t>
      </w:r>
    </w:p>
    <w:p w14:paraId="4A3DE7A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·场景描述：允许上级系统通过此接口进行相同巷道库位移转</w:t>
      </w:r>
    </w:p>
    <w:p w14:paraId="43EC3C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219884594"/>
      <w:r>
        <w:rPr>
          <w:rFonts w:hint="eastAsia" w:ascii="宋体" w:hAnsi="宋体"/>
          <w:color w:val="000000"/>
          <w:lang w:eastAsia="zh-CN"/>
        </w:rPr>
        <w:t>请求规范</w:t>
      </w:r>
      <w:bookmarkEnd w:id="41"/>
    </w:p>
    <w:p w14:paraId="58D5C2E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7C0E70C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B35D1F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E6CA50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805176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AC3EF5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3AB9FDE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6608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55CE22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46D646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162D1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75BBF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58854AB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FD145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0750E9A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9065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6BCB79A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620F2F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5A08F415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488AE6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9D4D1E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A97B16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219884595"/>
      <w:r>
        <w:rPr>
          <w:rFonts w:hint="eastAsia" w:ascii="宋体" w:hAnsi="宋体"/>
          <w:color w:val="000000"/>
          <w:lang w:eastAsia="zh-CN"/>
        </w:rPr>
        <w:t>返回值</w:t>
      </w:r>
      <w:bookmarkEnd w:id="42"/>
    </w:p>
    <w:p w14:paraId="187CE2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12A158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9FBEA8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019CE3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883D0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38E6E3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909E53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70555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>
                            <w:r>
                              <w:t>{</w:t>
                            </w:r>
                          </w:p>
                          <w:p w14:paraId="3A74E1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89A81DD">
                      <w:r>
                        <w:t>{</w:t>
                      </w:r>
                    </w:p>
                    <w:p w14:paraId="3A74E1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2AD5FC5">
      <w:pPr>
        <w:pStyle w:val="3"/>
        <w:rPr>
          <w:lang w:eastAsia="zh-CN"/>
        </w:rPr>
      </w:pPr>
    </w:p>
    <w:p w14:paraId="5D52D56E">
      <w:pPr>
        <w:pStyle w:val="3"/>
        <w:rPr>
          <w:lang w:eastAsia="zh-CN"/>
        </w:rPr>
      </w:pPr>
    </w:p>
    <w:p w14:paraId="103DA9A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3" w:name="_Toc219884596"/>
      <w:r>
        <w:rPr>
          <w:rFonts w:hint="eastAsia" w:ascii="宋体" w:hAnsi="宋体"/>
          <w:color w:val="000000"/>
          <w:lang w:eastAsia="zh-CN"/>
        </w:rPr>
        <w:t>手动申请完成任务</w:t>
      </w:r>
      <w:bookmarkEnd w:id="43"/>
    </w:p>
    <w:p w14:paraId="28A30FB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4" w:name="_Toc219884597"/>
      <w:r>
        <w:rPr>
          <w:rFonts w:hint="eastAsia" w:ascii="宋体" w:hAnsi="宋体"/>
          <w:color w:val="000000"/>
          <w:lang w:eastAsia="zh-CN"/>
        </w:rPr>
        <w:t>接口前言</w:t>
      </w:r>
      <w:bookmarkEnd w:id="44"/>
    </w:p>
    <w:p w14:paraId="129FA0D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10EA80D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9C4FCC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·业务类型：申请任务完成</w:t>
      </w:r>
    </w:p>
    <w:p w14:paraId="35212A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219884598"/>
      <w:r>
        <w:rPr>
          <w:rFonts w:hint="eastAsia" w:ascii="宋体" w:hAnsi="宋体"/>
          <w:color w:val="000000"/>
          <w:lang w:eastAsia="zh-CN"/>
        </w:rPr>
        <w:t>请求规范</w:t>
      </w:r>
      <w:bookmarkEnd w:id="45"/>
    </w:p>
    <w:p w14:paraId="547552D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D0A3C4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DFF988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CB796B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AD4BA5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8C9C8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A5F087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t xml:space="preserve"> 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completeTask</w:t>
            </w:r>
          </w:p>
        </w:tc>
      </w:tr>
      <w:tr w14:paraId="4F97CE7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DFE42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D8214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0B03F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8101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9A66A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478D94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B33E85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>
      <w:pPr>
        <w:rPr>
          <w:rFonts w:ascii="宋体" w:hAnsi="宋体"/>
          <w:color w:val="000000"/>
          <w:lang w:eastAsia="zh-CN"/>
        </w:rPr>
      </w:pPr>
    </w:p>
    <w:p w14:paraId="6A061DA3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7ABD7E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6D89316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Nv0GtUAAAAFAQAADwAAAAAAAAABACAAAAAi&#10;AAAAZHJzL2Rvd25yZXYueG1sUEsBAhQAFAAAAAgAh07iQBkbA90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4717789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6D89316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686C33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219884599"/>
      <w:r>
        <w:rPr>
          <w:rFonts w:hint="eastAsia" w:ascii="宋体" w:hAnsi="宋体"/>
          <w:color w:val="000000"/>
          <w:lang w:eastAsia="zh-CN"/>
        </w:rPr>
        <w:t>返回值</w:t>
      </w:r>
      <w:bookmarkEnd w:id="46"/>
    </w:p>
    <w:p w14:paraId="5AFCBA7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8076313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C8AA07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751D4F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E70A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18F07F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962DF2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47E90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>
                            <w:r>
                              <w:t>{</w:t>
                            </w:r>
                          </w:p>
                          <w:p w14:paraId="1E024C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W39yCw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CF7158B">
                      <w:r>
                        <w:t>{</w:t>
                      </w:r>
                    </w:p>
                    <w:p w14:paraId="1E024C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2C4B227">
      <w:pPr>
        <w:pStyle w:val="3"/>
        <w:rPr>
          <w:lang w:eastAsia="zh-CN"/>
        </w:rPr>
      </w:pPr>
    </w:p>
    <w:p w14:paraId="0D08C4C5">
      <w:pPr>
        <w:pStyle w:val="3"/>
        <w:rPr>
          <w:lang w:eastAsia="zh-CN"/>
        </w:rPr>
      </w:pPr>
    </w:p>
    <w:p w14:paraId="7CAA1AB3">
      <w:pPr>
        <w:pStyle w:val="3"/>
        <w:rPr>
          <w:lang w:eastAsia="zh-CN"/>
        </w:rPr>
      </w:pPr>
    </w:p>
    <w:p w14:paraId="6F05BB4B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7" w:name="_Toc219884600"/>
      <w:r>
        <w:rPr>
          <w:rFonts w:hint="eastAsia" w:ascii="宋体" w:hAnsi="宋体"/>
          <w:color w:val="000000"/>
          <w:lang w:eastAsia="zh-CN"/>
        </w:rPr>
        <w:t>手动申请取消任务</w:t>
      </w:r>
      <w:bookmarkEnd w:id="47"/>
    </w:p>
    <w:p w14:paraId="49EF0D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8" w:name="_Toc219884601"/>
      <w:r>
        <w:rPr>
          <w:rFonts w:hint="eastAsia" w:ascii="宋体" w:hAnsi="宋体"/>
          <w:color w:val="000000"/>
          <w:lang w:eastAsia="zh-CN"/>
        </w:rPr>
        <w:t>接口前言</w:t>
      </w:r>
      <w:bookmarkEnd w:id="48"/>
    </w:p>
    <w:p w14:paraId="72F15E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0C2ECA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70027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·业务类型：申请取消任务</w:t>
      </w:r>
    </w:p>
    <w:p w14:paraId="1C042D4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219884602"/>
      <w:r>
        <w:rPr>
          <w:rFonts w:hint="eastAsia" w:ascii="宋体" w:hAnsi="宋体"/>
          <w:color w:val="000000"/>
          <w:lang w:eastAsia="zh-CN"/>
        </w:rPr>
        <w:t>请求规范</w:t>
      </w:r>
      <w:bookmarkEnd w:id="49"/>
    </w:p>
    <w:p w14:paraId="6748F68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135EE7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9BE3BF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092E0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475573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21054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8997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t xml:space="preserve"> 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cancelTask</w:t>
            </w:r>
          </w:p>
        </w:tc>
      </w:tr>
      <w:tr w14:paraId="3C14A6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49EE1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2BE6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D1B99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E9059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9D237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D48C9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234FF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>
      <w:pPr>
        <w:rPr>
          <w:rFonts w:ascii="宋体" w:hAnsi="宋体"/>
          <w:color w:val="000000"/>
          <w:lang w:eastAsia="zh-CN"/>
        </w:rPr>
      </w:pPr>
    </w:p>
    <w:p w14:paraId="621252B0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3FB22D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284906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Db9BrVAAAABQEAAA8AAAAAAAAAAQAgAAAA&#10;IgAAAGRycy9kb3ducmV2LnhtbFBLAQIUABQAAAAIAIdO4kBVBwO8DgIAADwEAAAOAAAAAAAAAAEA&#10;IAAAACQ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1B527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284906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475A54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219884603"/>
      <w:r>
        <w:rPr>
          <w:rFonts w:hint="eastAsia" w:ascii="宋体" w:hAnsi="宋体"/>
          <w:color w:val="000000"/>
          <w:lang w:eastAsia="zh-CN"/>
        </w:rPr>
        <w:t>返回值</w:t>
      </w:r>
      <w:bookmarkEnd w:id="50"/>
    </w:p>
    <w:p w14:paraId="305317D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A124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EC5AA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82C077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B47F3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F69F17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27767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6CB002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>
                            <w:r>
                              <w:t>{</w:t>
                            </w:r>
                          </w:p>
                          <w:p w14:paraId="21ABBEC4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gXlGwA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4BDEB6">
                      <w:r>
                        <w:t>{</w:t>
                      </w:r>
                    </w:p>
                    <w:p w14:paraId="21ABBEC4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03FEDB9">
      <w:pPr>
        <w:rPr>
          <w:lang w:eastAsia="zh-CN"/>
        </w:rPr>
      </w:pPr>
    </w:p>
    <w:p w14:paraId="2F8F8E1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51" w:name="_Toc219884604"/>
      <w:r>
        <w:rPr>
          <w:rFonts w:hint="eastAsia" w:ascii="宋体" w:hAnsi="宋体"/>
          <w:color w:val="000000"/>
          <w:lang w:eastAsia="zh-CN"/>
        </w:rPr>
        <w:t>设备状态</w:t>
      </w:r>
      <w:bookmarkEnd w:id="51"/>
    </w:p>
    <w:p w14:paraId="314A4DC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2" w:name="_Toc219884605"/>
      <w:r>
        <w:rPr>
          <w:rFonts w:hint="eastAsia" w:ascii="宋体" w:hAnsi="宋体"/>
          <w:color w:val="000000"/>
          <w:lang w:eastAsia="zh-CN"/>
        </w:rPr>
        <w:t>接口前言</w:t>
      </w:r>
      <w:bookmarkEnd w:id="52"/>
    </w:p>
    <w:p w14:paraId="0A96186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B338DE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43D77FE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52A87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·场景描述：WMS调用WCS接口读取设备状态。</w:t>
      </w:r>
    </w:p>
    <w:p w14:paraId="2715DE7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3" w:name="_Toc219884606"/>
      <w:r>
        <w:rPr>
          <w:rFonts w:hint="eastAsia" w:ascii="宋体" w:hAnsi="宋体"/>
          <w:color w:val="000000"/>
          <w:lang w:eastAsia="zh-CN"/>
        </w:rPr>
        <w:t>请求规范</w:t>
      </w:r>
      <w:bookmarkEnd w:id="53"/>
    </w:p>
    <w:p w14:paraId="0D04FB30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F71867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76C0D6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4121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A0F2C3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74C40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52AD16D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20B4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7BC54F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FB7AA9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415007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F1441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>
      <w:pPr>
        <w:rPr>
          <w:rFonts w:ascii="宋体" w:hAnsi="宋体"/>
          <w:color w:val="000000"/>
          <w:lang w:eastAsia="zh-CN"/>
        </w:rPr>
      </w:pPr>
    </w:p>
    <w:p w14:paraId="3292EE0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9C1D4FC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D5BF17F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C14B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219884607"/>
      <w:r>
        <w:rPr>
          <w:rFonts w:hint="eastAsia" w:ascii="宋体" w:hAnsi="宋体"/>
          <w:color w:val="000000"/>
          <w:lang w:eastAsia="zh-CN"/>
        </w:rPr>
        <w:t>返回值</w:t>
      </w:r>
      <w:bookmarkEnd w:id="54"/>
    </w:p>
    <w:p w14:paraId="31BBFF6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4F56B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417B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CAF2E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0BE67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1C399D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D697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78AE57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7F0AE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F79B7E8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>
                            <w:r>
                              <w:t>{</w:t>
                            </w:r>
                          </w:p>
                          <w:p w14:paraId="5E93C396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>
                            <w:r>
                              <w:t>}</w:t>
                            </w:r>
                          </w:p>
                          <w:p w14:paraId="7FD34CA3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9EEF0AB">
                      <w:r>
                        <w:t>{</w:t>
                      </w:r>
                    </w:p>
                    <w:p w14:paraId="5E93C396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>
                      <w:r>
                        <w:t>}</w:t>
                      </w:r>
                    </w:p>
                    <w:p w14:paraId="7FD34CA3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76B1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B913B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6552E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36B81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0AA106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CE7785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>
      <w:pPr>
        <w:pStyle w:val="3"/>
        <w:ind w:firstLine="409"/>
        <w:rPr>
          <w:lang w:eastAsia="zh-CN"/>
        </w:rPr>
      </w:pPr>
    </w:p>
    <w:p w14:paraId="4601BFAF">
      <w:pPr>
        <w:pStyle w:val="3"/>
        <w:ind w:firstLine="409"/>
        <w:rPr>
          <w:lang w:eastAsia="zh-CN"/>
        </w:rPr>
      </w:pPr>
    </w:p>
    <w:p w14:paraId="6E2836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55" w:name="_Toc219884608"/>
      <w:r>
        <w:rPr>
          <w:rFonts w:ascii="宋体" w:hAnsi="宋体"/>
          <w:color w:val="000000"/>
          <w:lang w:eastAsia="zh-CN"/>
        </w:rPr>
        <w:t>获取站点数据</w:t>
      </w:r>
      <w:bookmarkEnd w:id="55"/>
    </w:p>
    <w:p w14:paraId="17AF116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6" w:name="_Toc219884609"/>
      <w:r>
        <w:rPr>
          <w:rFonts w:hint="eastAsia" w:ascii="宋体" w:hAnsi="宋体"/>
          <w:color w:val="000000"/>
          <w:lang w:eastAsia="zh-CN"/>
        </w:rPr>
        <w:t>接口前言</w:t>
      </w:r>
      <w:bookmarkEnd w:id="56"/>
    </w:p>
    <w:p w14:paraId="323C682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73722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1F057C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C63696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ascii="宋体" w:hAnsi="宋体"/>
          <w:color w:val="000000"/>
          <w:lang w:eastAsia="zh-CN"/>
        </w:rPr>
        <w:t>获取站点数据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3CD013B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7" w:name="_Toc219884610"/>
      <w:r>
        <w:rPr>
          <w:rFonts w:hint="eastAsia" w:ascii="宋体" w:hAnsi="宋体"/>
          <w:color w:val="000000"/>
          <w:lang w:eastAsia="zh-CN"/>
        </w:rPr>
        <w:t>请求规范</w:t>
      </w:r>
      <w:bookmarkEnd w:id="57"/>
    </w:p>
    <w:p w14:paraId="15908E2D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2D7BF8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B072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D3E1C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F42E43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9DB68E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15404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BD2B22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38F2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7C5D6E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stationStatus</w:t>
            </w:r>
          </w:p>
        </w:tc>
      </w:tr>
      <w:tr w14:paraId="1505E8F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D08CE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5E59EB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EC7C8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A0C137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1680A4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3F5FE89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6AC0B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3713BB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12F841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53F3C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stationIds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BBD006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CC62039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List&lt;Integer&gt;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7CF27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站点数组，如需全部查询传递空数组</w:t>
            </w:r>
          </w:p>
        </w:tc>
      </w:tr>
    </w:tbl>
    <w:p w14:paraId="06EAEF80">
      <w:pPr>
        <w:rPr>
          <w:rFonts w:ascii="宋体" w:hAnsi="宋体"/>
          <w:color w:val="000000"/>
          <w:lang w:eastAsia="zh-CN"/>
        </w:rPr>
      </w:pPr>
    </w:p>
    <w:p w14:paraId="7DF2BB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0161E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675494942" name="矩形 675494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E59823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7AE6861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"stationIds": [1001]</w:t>
                            </w:r>
                          </w:p>
                          <w:p w14:paraId="78B262F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449E21A8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F4g+J1QAAAAUBAAAPAAAAAAAAAAEAIAAAACIA&#10;AABkcnMvZG93bnJldi54bWxQSwECFAAUAAAACACHTuJAJOtDoQwCAAA6BAAADgAAAAAAAAABACAA&#10;AAAk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E59823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7AE6861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"stationIds": [1001]</w:t>
                      </w:r>
                    </w:p>
                    <w:p w14:paraId="78B262F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449E21A8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415223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8" w:name="_Toc219884611"/>
      <w:r>
        <w:rPr>
          <w:rFonts w:hint="eastAsia" w:ascii="宋体" w:hAnsi="宋体"/>
          <w:color w:val="000000"/>
          <w:lang w:eastAsia="zh-CN"/>
        </w:rPr>
        <w:t>返回值</w:t>
      </w:r>
      <w:bookmarkEnd w:id="58"/>
    </w:p>
    <w:p w14:paraId="59CDC51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6B78F9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0FA10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A286C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619615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C7A759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B0D211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BAA1B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B55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A070C4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0FD64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3FC52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FDA0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7B19B6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6F2C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3027EE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1CA447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3A419F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984AD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48175"/>
                <wp:effectExtent l="0" t="0" r="25400" b="28575"/>
                <wp:docPr id="96005118" name="矩形 96005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4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F11FBF">
                            <w:r>
                              <w:t>{</w:t>
                            </w:r>
                          </w:p>
                          <w:p w14:paraId="535B9B1B">
                            <w:r>
                              <w:t>    "msg": "操作成功",</w:t>
                            </w:r>
                          </w:p>
                          <w:p w14:paraId="7C5A47E7">
                            <w:r>
                              <w:t>    "code": 200,</w:t>
                            </w:r>
                          </w:p>
                          <w:p w14:paraId="2E8554BE">
                            <w:r>
                              <w:t>    "data": [</w:t>
                            </w:r>
                          </w:p>
                          <w:p w14:paraId="4C10BF2F">
                            <w:r>
                              <w:t>        {</w:t>
                            </w:r>
                          </w:p>
                          <w:p w14:paraId="398356D3">
                            <w:r>
                              <w:t>            "stationId": 1001,</w:t>
                            </w:r>
                          </w:p>
                          <w:p w14:paraId="7EA6B3F1">
                            <w:r>
                              <w:t>            "taskNo": 0,</w:t>
                            </w:r>
                          </w:p>
                          <w:p w14:paraId="5C5215D7">
                            <w:r>
                              <w:t xml:space="preserve">            "targetStaNo":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41CCB85">
                            <w:r>
                              <w:t xml:space="preserve">            "autoing":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6FB8952A">
                            <w:r>
                              <w:t xml:space="preserve">            "loading":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73F6306">
                            <w:r>
                              <w:t xml:space="preserve">            "inEnable":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75C68CE8">
                            <w:r>
                              <w:t xml:space="preserve">            "outEnable":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5D18952B">
                            <w:r>
                              <w:t xml:space="preserve">            "emptyMk":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31F7A40">
                            <w:r>
                              <w:t xml:space="preserve">            "fullPlt":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39A1A4BE">
                            <w:r>
                              <w:t xml:space="preserve">            "runBlock":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939EF68">
                            <w:r>
                              <w:t xml:space="preserve">            "enableIn":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EA22F38">
                            <w:r>
                              <w:t>            "palletHeight": 0,</w:t>
                            </w:r>
                          </w:p>
                          <w:p w14:paraId="7EFA20ED">
                            <w:r>
                              <w:t>            "error": 0,</w:t>
                            </w:r>
                          </w:p>
                          <w:p w14:paraId="5CCE1D08">
                            <w:r>
                              <w:t xml:space="preserve">            "errorMsg":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6A3C9C56">
                            <w:r>
                              <w:t>            "barcode": "",</w:t>
                            </w:r>
                          </w:p>
                          <w:p w14:paraId="324686AE">
                            <w:r>
                              <w:t xml:space="preserve">            "weight":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6A98937">
                            <w:r>
                              <w:t xml:space="preserve">            "extend":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</w:p>
                          <w:p w14:paraId="4101F22D">
                            <w:r>
                              <w:t>        }</w:t>
                            </w:r>
                          </w:p>
                          <w:p w14:paraId="02B4711B">
                            <w:r>
                              <w:t>    ]</w:t>
                            </w:r>
                          </w:p>
                          <w:p w14:paraId="5F63DA98">
                            <w:r>
                              <w:t>}</w:t>
                            </w:r>
                          </w:p>
                          <w:p w14:paraId="710CD28D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50.25pt;width:374.5pt;" fillcolor="#FFFFFF" filled="t" stroked="t" coordsize="21600,21600" o:gfxdata="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wN1g9QAAAAFAQAADwAAAAAAAAABACAAAAAiAAAAZHJz&#10;L2Rvd25yZXYueG1sUEsBAhQAFAAAAAgAh07iQJJ849IIAgAAOAQAAA4AAAAAAAAAAQAgAAAAI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EF11FBF">
                      <w:r>
                        <w:t>{</w:t>
                      </w:r>
                    </w:p>
                    <w:p w14:paraId="535B9B1B">
                      <w:r>
                        <w:t>    "msg": "操作成功",</w:t>
                      </w:r>
                    </w:p>
                    <w:p w14:paraId="7C5A47E7">
                      <w:r>
                        <w:t>    "code": 200,</w:t>
                      </w:r>
                    </w:p>
                    <w:p w14:paraId="2E8554BE">
                      <w:r>
                        <w:t>    "data": [</w:t>
                      </w:r>
                    </w:p>
                    <w:p w14:paraId="4C10BF2F">
                      <w:r>
                        <w:t>        {</w:t>
                      </w:r>
                    </w:p>
                    <w:p w14:paraId="398356D3">
                      <w:r>
                        <w:t>            "stationId": 1001,</w:t>
                      </w:r>
                    </w:p>
                    <w:p w14:paraId="7EA6B3F1">
                      <w:r>
                        <w:t>            "taskNo": 0,</w:t>
                      </w:r>
                    </w:p>
                    <w:p w14:paraId="5C5215D7">
                      <w:r>
                        <w:t xml:space="preserve">            "targetStaNo":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41CCB85">
                      <w:r>
                        <w:t xml:space="preserve">            "autoing":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6FB8952A">
                      <w:r>
                        <w:t xml:space="preserve">            "loading":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73F6306">
                      <w:r>
                        <w:t xml:space="preserve">            "inEnable":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75C68CE8">
                      <w:r>
                        <w:t xml:space="preserve">            "outEnable":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5D18952B">
                      <w:r>
                        <w:t xml:space="preserve">            "emptyMk":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31F7A40">
                      <w:r>
                        <w:t xml:space="preserve">            "fullPlt":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39A1A4BE">
                      <w:r>
                        <w:t xml:space="preserve">            "runBlock":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939EF68">
                      <w:r>
                        <w:t xml:space="preserve">            "enableIn":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EA22F38">
                      <w:r>
                        <w:t>            "palletHeight": 0,</w:t>
                      </w:r>
                    </w:p>
                    <w:p w14:paraId="7EFA20ED">
                      <w:r>
                        <w:t>            "error": 0,</w:t>
                      </w:r>
                    </w:p>
                    <w:p w14:paraId="5CCE1D08">
                      <w:r>
                        <w:t xml:space="preserve">            "errorMsg":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6A3C9C56">
                      <w:r>
                        <w:t>            "barcode": "",</w:t>
                      </w:r>
                    </w:p>
                    <w:p w14:paraId="324686AE">
                      <w:r>
                        <w:t xml:space="preserve">            "weight":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6A98937">
                      <w:r>
                        <w:t xml:space="preserve">            "extend":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</w:p>
                    <w:p w14:paraId="4101F22D">
                      <w:r>
                        <w:t>        }</w:t>
                      </w:r>
                    </w:p>
                    <w:p w14:paraId="02B4711B">
                      <w:r>
                        <w:t>    ]</w:t>
                      </w:r>
                    </w:p>
                    <w:p w14:paraId="5F63DA98">
                      <w:r>
                        <w:t>}</w:t>
                      </w:r>
                    </w:p>
                    <w:p w14:paraId="710CD28D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39F2C928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20BD36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BB13E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5F66E4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F477F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21BD20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0564A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97D09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D0C56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ABF9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58706D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81F1F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99C1A00">
      <w:pPr>
        <w:pStyle w:val="3"/>
        <w:ind w:firstLine="409"/>
        <w:rPr>
          <w:rFonts w:hint="eastAsia"/>
          <w:lang w:eastAsia="zh-CN"/>
        </w:rPr>
      </w:pPr>
    </w:p>
    <w:p w14:paraId="7518208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>
      <w:pPr>
        <w:pStyle w:val="3"/>
        <w:ind w:firstLine="409"/>
        <w:rPr>
          <w:lang w:eastAsia="zh-CN"/>
        </w:rPr>
      </w:pPr>
    </w:p>
    <w:p w14:paraId="5B6EAA7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59" w:name="_Toc219884612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59"/>
    </w:p>
    <w:p w14:paraId="3F8DD3F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0" w:name="_Toc219884613"/>
      <w:r>
        <w:rPr>
          <w:rFonts w:hint="eastAsia" w:ascii="宋体" w:hAnsi="宋体"/>
          <w:color w:val="000000"/>
          <w:lang w:eastAsia="zh-CN"/>
        </w:rPr>
        <w:t>接口前言</w:t>
      </w:r>
      <w:bookmarkEnd w:id="60"/>
    </w:p>
    <w:p w14:paraId="3F08C06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4DCA394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20487C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2D8AF9B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DD5CBD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1" w:name="_Toc219884614"/>
      <w:r>
        <w:rPr>
          <w:rFonts w:hint="eastAsia" w:ascii="宋体" w:hAnsi="宋体"/>
          <w:color w:val="000000"/>
          <w:lang w:eastAsia="zh-CN"/>
        </w:rPr>
        <w:t>请求规范</w:t>
      </w:r>
      <w:bookmarkEnd w:id="61"/>
    </w:p>
    <w:p w14:paraId="7DFAAF1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9A1296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A1FE99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6BE15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4AF5B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550E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11F987C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1C1DD0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570CE1C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16549C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6CB9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39FF3E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>
      <w:pPr>
        <w:rPr>
          <w:rFonts w:ascii="宋体" w:hAnsi="宋体"/>
          <w:color w:val="000000"/>
          <w:lang w:eastAsia="zh-CN"/>
        </w:rPr>
      </w:pPr>
    </w:p>
    <w:p w14:paraId="36CD754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318959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532F4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6D4938BD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3E99846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12F53D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2" w:name="_Toc219884615"/>
      <w:r>
        <w:rPr>
          <w:rFonts w:hint="eastAsia" w:ascii="宋体" w:hAnsi="宋体"/>
          <w:color w:val="000000"/>
          <w:lang w:eastAsia="zh-CN"/>
        </w:rPr>
        <w:t>返回值</w:t>
      </w:r>
      <w:bookmarkEnd w:id="62"/>
    </w:p>
    <w:p w14:paraId="6FB029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7D77C5A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2F9F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602E1E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E69EF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399629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9FFB1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EC85A6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E68D0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687ED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>
                            <w:r>
                              <w:t>{</w:t>
                            </w:r>
                          </w:p>
                          <w:p w14:paraId="478591EE">
                            <w:r>
                              <w:t>    "msg": "操作成功",</w:t>
                            </w:r>
                          </w:p>
                          <w:p w14:paraId="6A3C2A41">
                            <w:r>
                              <w:t>    "code": 200,</w:t>
                            </w:r>
                          </w:p>
                          <w:p w14:paraId="212DF4CE">
                            <w:r>
                              <w:t>    "data": {</w:t>
                            </w:r>
                          </w:p>
                          <w:p w14:paraId="7B15399B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>
                            <w:r>
                              <w:t>    }</w:t>
                            </w:r>
                          </w:p>
                          <w:p w14:paraId="17B48DE7">
                            <w:r>
                              <w:t>}</w:t>
                            </w:r>
                          </w:p>
                          <w:p w14:paraId="04B48740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202704">
                      <w:r>
                        <w:t>{</w:t>
                      </w:r>
                    </w:p>
                    <w:p w14:paraId="478591EE">
                      <w:r>
                        <w:t>    "msg": "操作成功",</w:t>
                      </w:r>
                    </w:p>
                    <w:p w14:paraId="6A3C2A41">
                      <w:r>
                        <w:t>    "code": 200,</w:t>
                      </w:r>
                    </w:p>
                    <w:p w14:paraId="212DF4CE">
                      <w:r>
                        <w:t>    "data": {</w:t>
                      </w:r>
                    </w:p>
                    <w:p w14:paraId="7B15399B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>
                      <w:r>
                        <w:t>    }</w:t>
                      </w:r>
                    </w:p>
                    <w:p w14:paraId="17B48DE7">
                      <w:r>
                        <w:t>}</w:t>
                      </w:r>
                    </w:p>
                    <w:p w14:paraId="04B48740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BAEEED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0D68F5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962360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10DDBB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D0DD2B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F37F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>
      <w:pPr>
        <w:pStyle w:val="3"/>
        <w:ind w:firstLine="409"/>
        <w:rPr>
          <w:lang w:eastAsia="zh-CN"/>
        </w:rPr>
      </w:pPr>
    </w:p>
    <w:p w14:paraId="640AE73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63" w:name="_Toc219884616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63"/>
    </w:p>
    <w:p w14:paraId="2551B3C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4" w:name="_Toc219884617"/>
      <w:r>
        <w:rPr>
          <w:rFonts w:hint="eastAsia" w:ascii="宋体" w:hAnsi="宋体"/>
          <w:color w:val="000000"/>
          <w:lang w:eastAsia="zh-CN"/>
        </w:rPr>
        <w:t>接口前言</w:t>
      </w:r>
      <w:bookmarkEnd w:id="64"/>
    </w:p>
    <w:p w14:paraId="4A6A6C7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D04AF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24D93DA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1FDC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·场景描述：WMS调用WCS接口获取全部库位信息。</w:t>
      </w:r>
    </w:p>
    <w:p w14:paraId="0A4FA63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5" w:name="_Toc219884618"/>
      <w:r>
        <w:rPr>
          <w:rFonts w:hint="eastAsia" w:ascii="宋体" w:hAnsi="宋体"/>
          <w:color w:val="000000"/>
          <w:lang w:eastAsia="zh-CN"/>
        </w:rPr>
        <w:t>请求规范</w:t>
      </w:r>
      <w:bookmarkEnd w:id="65"/>
    </w:p>
    <w:p w14:paraId="2CA9227E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9B6275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8C938A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C10283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52E89F8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A8EC3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CA7074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3C29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40DFD3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59A2E0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3B3CA7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7B779A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14:paraId="4CF7D64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A65A25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>
      <w:pPr>
        <w:rPr>
          <w:rFonts w:ascii="宋体" w:hAnsi="宋体"/>
          <w:color w:val="000000"/>
          <w:lang w:eastAsia="zh-CN"/>
        </w:rPr>
      </w:pPr>
    </w:p>
    <w:p w14:paraId="1C55A6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CD27B5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310DB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8E7B27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748F67C4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D31D3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6" w:name="_Toc219884619"/>
      <w:r>
        <w:rPr>
          <w:rFonts w:hint="eastAsia" w:ascii="宋体" w:hAnsi="宋体"/>
          <w:color w:val="000000"/>
          <w:lang w:eastAsia="zh-CN"/>
        </w:rPr>
        <w:t>返回值</w:t>
      </w:r>
      <w:bookmarkEnd w:id="66"/>
    </w:p>
    <w:p w14:paraId="2B1481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021474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CBBBF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78BF60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813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DE9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69498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2162A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4255F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C9678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>
                            <w:r>
                              <w:t>{</w:t>
                            </w:r>
                          </w:p>
                          <w:p w14:paraId="2307062E">
                            <w:r>
                              <w:t>    "msg": "操作成功",</w:t>
                            </w:r>
                          </w:p>
                          <w:p w14:paraId="5F84E98D">
                            <w:r>
                              <w:t>    "code": 200,</w:t>
                            </w:r>
                          </w:p>
                          <w:p w14:paraId="0900B412">
                            <w:r>
                              <w:t>    "data": [</w:t>
                            </w:r>
                          </w:p>
                          <w:p w14:paraId="2C0155DD">
                            <w:r>
                              <w:t>        {</w:t>
                            </w:r>
                          </w:p>
                          <w:p w14:paraId="4A47CC16">
                            <w:r>
                              <w:t>            "locNo": "70-10-10",</w:t>
                            </w:r>
                          </w:p>
                          <w:p w14:paraId="3F6D48CD">
                            <w:r>
                              <w:t>            "locSts": "O",</w:t>
                            </w:r>
                          </w:p>
                          <w:p w14:paraId="5E8EAE06">
                            <w:r>
                              <w:t>            "row": 70,</w:t>
                            </w:r>
                          </w:p>
                          <w:p w14:paraId="22B6F5F2">
                            <w:r>
                              <w:t>            "bay": 10,</w:t>
                            </w:r>
                          </w:p>
                          <w:p w14:paraId="60060F9E">
                            <w:r>
                              <w:t>            "lev": 10,</w:t>
                            </w:r>
                          </w:p>
                          <w:p w14:paraId="6391FDE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 xml:space="preserve">            "barcode":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>
                            <w:r>
                              <w:t>        }</w:t>
                            </w:r>
                          </w:p>
                          <w:p w14:paraId="54A8B55F">
                            <w:r>
                              <w:t>    ]</w:t>
                            </w:r>
                          </w:p>
                          <w:p w14:paraId="6742F240">
                            <w:r>
                              <w:t>}</w:t>
                            </w:r>
                          </w:p>
                          <w:p w14:paraId="0E5471F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C2498CE">
                      <w:r>
                        <w:t>{</w:t>
                      </w:r>
                    </w:p>
                    <w:p w14:paraId="2307062E">
                      <w:r>
                        <w:t>    "msg": "操作成功",</w:t>
                      </w:r>
                    </w:p>
                    <w:p w14:paraId="5F84E98D">
                      <w:r>
                        <w:t>    "code": 200,</w:t>
                      </w:r>
                    </w:p>
                    <w:p w14:paraId="0900B412">
                      <w:r>
                        <w:t>    "data": [</w:t>
                      </w:r>
                    </w:p>
                    <w:p w14:paraId="2C0155DD">
                      <w:r>
                        <w:t>        {</w:t>
                      </w:r>
                    </w:p>
                    <w:p w14:paraId="4A47CC16">
                      <w:r>
                        <w:t>            "locNo": "70-10-10",</w:t>
                      </w:r>
                    </w:p>
                    <w:p w14:paraId="3F6D48CD">
                      <w:r>
                        <w:t>            "locSts": "O",</w:t>
                      </w:r>
                    </w:p>
                    <w:p w14:paraId="5E8EAE06">
                      <w:r>
                        <w:t>            "row": 70,</w:t>
                      </w:r>
                    </w:p>
                    <w:p w14:paraId="22B6F5F2">
                      <w:r>
                        <w:t>            "bay": 10,</w:t>
                      </w:r>
                    </w:p>
                    <w:p w14:paraId="60060F9E">
                      <w:r>
                        <w:t>            "lev": 10,</w:t>
                      </w:r>
                    </w:p>
                    <w:p w14:paraId="6391FDE8">
                      <w:pPr>
                        <w:rPr>
                          <w:lang w:eastAsia="zh-CN"/>
                        </w:rPr>
                      </w:pPr>
                      <w:r>
                        <w:t xml:space="preserve">            "barcode": 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>
                      <w:r>
                        <w:t>        }</w:t>
                      </w:r>
                    </w:p>
                    <w:p w14:paraId="54A8B55F">
                      <w:r>
                        <w:t>    ]</w:t>
                      </w:r>
                    </w:p>
                    <w:p w14:paraId="6742F240">
                      <w:r>
                        <w:t>}</w:t>
                      </w:r>
                    </w:p>
                    <w:p w14:paraId="0E5471F2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3EA22F0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3A18B7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FB8D6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B57A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177C5A1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06D42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>
      <w:pPr>
        <w:pStyle w:val="3"/>
        <w:ind w:firstLine="409"/>
        <w:rPr>
          <w:lang w:eastAsia="zh-CN"/>
        </w:rPr>
      </w:pPr>
    </w:p>
    <w:p w14:paraId="6A809079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t xml:space="preserve"> </w:t>
      </w:r>
      <w:bookmarkStart w:id="67" w:name="_Toc219884620"/>
      <w:r>
        <w:rPr>
          <w:rFonts w:hint="eastAsia" w:ascii="宋体" w:hAnsi="宋体"/>
          <w:color w:val="000000"/>
          <w:lang w:eastAsia="zh-CN"/>
        </w:rPr>
        <w:t>查询任务</w:t>
      </w:r>
      <w:bookmarkEnd w:id="67"/>
    </w:p>
    <w:p w14:paraId="61336B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8" w:name="_Toc219884621"/>
      <w:r>
        <w:rPr>
          <w:rFonts w:hint="eastAsia" w:ascii="宋体" w:hAnsi="宋体"/>
          <w:color w:val="000000"/>
          <w:lang w:eastAsia="zh-CN"/>
        </w:rPr>
        <w:t>接口前言</w:t>
      </w:r>
      <w:bookmarkEnd w:id="68"/>
    </w:p>
    <w:p w14:paraId="0CBB0B9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7EB74B5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58D2DD2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2C7B7EE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·场景描述：WMS调用WCS接口查询任务。</w:t>
      </w:r>
    </w:p>
    <w:p w14:paraId="18BF69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9" w:name="_Toc219884622"/>
      <w:r>
        <w:rPr>
          <w:rFonts w:hint="eastAsia" w:ascii="宋体" w:hAnsi="宋体"/>
          <w:color w:val="000000"/>
          <w:lang w:eastAsia="zh-CN"/>
        </w:rPr>
        <w:t>请求规范</w:t>
      </w:r>
      <w:bookmarkEnd w:id="69"/>
    </w:p>
    <w:p w14:paraId="024A1B04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7F3E03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00E5B1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1ECB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EBF9E7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1CA1FA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14:paraId="791B5EF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82E87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61CCD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82632F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261C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8FB916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14:paraId="679AE85E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B5F23A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>
      <w:pPr>
        <w:rPr>
          <w:rFonts w:ascii="宋体" w:hAnsi="宋体"/>
          <w:color w:val="000000"/>
          <w:lang w:eastAsia="zh-CN"/>
        </w:rPr>
      </w:pPr>
    </w:p>
    <w:p w14:paraId="45A7C52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0444DC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5D3596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767A8F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0" w:name="_Toc219884623"/>
      <w:r>
        <w:rPr>
          <w:rFonts w:hint="eastAsia" w:ascii="宋体" w:hAnsi="宋体"/>
          <w:color w:val="000000"/>
          <w:lang w:eastAsia="zh-CN"/>
        </w:rPr>
        <w:t>返回值</w:t>
      </w:r>
      <w:bookmarkEnd w:id="70"/>
    </w:p>
    <w:p w14:paraId="0ECB2E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70597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3B86C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AA0697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24C0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7E56305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AB7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1C28EC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B8A83F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48E8B1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>
                            <w:r>
                              <w:t>{</w:t>
                            </w:r>
                          </w:p>
                          <w:p w14:paraId="18A03E3B">
                            <w:r>
                              <w:t>    "msg": "操作成功",</w:t>
                            </w:r>
                          </w:p>
                          <w:p w14:paraId="568013E8">
                            <w:r>
                              <w:t>    "code": 200,</w:t>
                            </w:r>
                          </w:p>
                          <w:p w14:paraId="0A888726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>
                            <w:r>
                              <w:t>    ]</w:t>
                            </w:r>
                          </w:p>
                          <w:p w14:paraId="387182AE">
                            <w:r>
                              <w:t>}</w:t>
                            </w:r>
                          </w:p>
                          <w:p w14:paraId="75AF2D0B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724C4D7">
                      <w:r>
                        <w:t>{</w:t>
                      </w:r>
                    </w:p>
                    <w:p w14:paraId="18A03E3B">
                      <w:r>
                        <w:t>    "msg": "操作成功",</w:t>
                      </w:r>
                    </w:p>
                    <w:p w14:paraId="568013E8">
                      <w:r>
                        <w:t>    "code": 200,</w:t>
                      </w:r>
                    </w:p>
                    <w:p w14:paraId="0A888726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>
                      <w:r>
                        <w:t>    ]</w:t>
                      </w:r>
                    </w:p>
                    <w:p w14:paraId="387182AE">
                      <w:r>
                        <w:t>}</w:t>
                      </w:r>
                    </w:p>
                    <w:p w14:paraId="75AF2D0B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54CE38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4139C0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9B251F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1C1A6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CA2FD4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FF5B2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>
      <w:pPr>
        <w:rPr>
          <w:lang w:eastAsia="zh-CN"/>
        </w:rPr>
      </w:pPr>
    </w:p>
    <w:p w14:paraId="2DFAF87E">
      <w:pPr>
        <w:rPr>
          <w:lang w:eastAsia="zh-CN"/>
        </w:rPr>
      </w:pPr>
    </w:p>
    <w:p w14:paraId="101BD2B7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71" w:name="_Toc219884624"/>
      <w:r>
        <w:rPr>
          <w:rFonts w:hint="eastAsia" w:ascii="宋体" w:hAnsi="宋体"/>
          <w:color w:val="000000"/>
          <w:lang w:eastAsia="zh-CN"/>
        </w:rPr>
        <w:t>WCS上报通知</w:t>
      </w:r>
      <w:bookmarkEnd w:id="71"/>
    </w:p>
    <w:p w14:paraId="166F814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2" w:name="_Toc219884625"/>
      <w:r>
        <w:rPr>
          <w:rFonts w:hint="eastAsia" w:ascii="宋体" w:hAnsi="宋体"/>
          <w:color w:val="000000"/>
          <w:lang w:eastAsia="zh-CN"/>
        </w:rPr>
        <w:t>接口前言</w:t>
      </w:r>
      <w:bookmarkEnd w:id="72"/>
    </w:p>
    <w:p w14:paraId="4EBEA57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02DE43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3C6247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·业务类型：WCS上报系统通知</w:t>
      </w:r>
    </w:p>
    <w:p w14:paraId="0371067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3" w:name="_Toc219884626"/>
      <w:r>
        <w:rPr>
          <w:rFonts w:hint="eastAsia" w:ascii="宋体" w:hAnsi="宋体"/>
          <w:color w:val="000000"/>
          <w:lang w:eastAsia="zh-CN"/>
        </w:rPr>
        <w:t>请求规范</w:t>
      </w:r>
      <w:bookmarkEnd w:id="73"/>
    </w:p>
    <w:p w14:paraId="221257B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A0F78E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13AFBD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E9D37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7E27C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EDCA1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/openapi/report</w:t>
            </w:r>
          </w:p>
        </w:tc>
      </w:tr>
      <w:tr w14:paraId="058CDB1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6D734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63735DF8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98C26A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7A2F12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BE8D09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14:paraId="34B4A0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10A6C1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通知类型</w:t>
            </w:r>
          </w:p>
        </w:tc>
      </w:tr>
      <w:tr w14:paraId="7F159A5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086017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14:paraId="344F38B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ACF56D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14:paraId="5FB6068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E403F3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14:paraId="067ABA0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25CAE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消息类型</w:t>
            </w:r>
          </w:p>
        </w:tc>
      </w:tr>
      <w:tr w14:paraId="74C5676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D3FC5E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14:paraId="647602F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41BD69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>
      <w:pPr>
        <w:rPr>
          <w:rFonts w:ascii="宋体" w:hAnsi="宋体"/>
          <w:color w:val="000000"/>
          <w:lang w:eastAsia="zh-CN"/>
        </w:rPr>
      </w:pPr>
    </w:p>
    <w:p w14:paraId="4ADA66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·notifyType通知类型：</w:t>
      </w:r>
    </w:p>
    <w:tbl>
      <w:tblPr>
        <w:tblStyle w:val="15"/>
        <w:tblW w:w="4820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686"/>
      </w:tblGrid>
      <w:tr w14:paraId="0BD456BD">
        <w:trPr>
          <w:trHeight w:val="240" w:hRule="atLeast"/>
        </w:trPr>
        <w:tc>
          <w:tcPr>
            <w:tcW w:w="1134" w:type="dxa"/>
            <w:shd w:val="clear" w:color="auto" w:fill="9CC2E5"/>
          </w:tcPr>
          <w:p w14:paraId="018EA6E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8A6A35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BF02B8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501DC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68C7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</w:t>
            </w:r>
          </w:p>
        </w:tc>
      </w:tr>
      <w:tr w14:paraId="0CED6DA6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0A5D06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DD985C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</w:t>
            </w:r>
          </w:p>
        </w:tc>
      </w:tr>
      <w:tr w14:paraId="3F8D95D4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E3649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Devp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3BFC8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</w:t>
            </w:r>
          </w:p>
        </w:tc>
      </w:tr>
      <w:tr w14:paraId="3D32A7F7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332CF8C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50E3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</w:tr>
      <w:tr w14:paraId="1A1B614D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2D6F8D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DualCrn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9BFBE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</w:t>
            </w:r>
          </w:p>
        </w:tc>
      </w:tr>
    </w:tbl>
    <w:p w14:paraId="5BE8753E">
      <w:pPr>
        <w:rPr>
          <w:rFonts w:ascii="宋体" w:hAnsi="宋体"/>
          <w:color w:val="000000"/>
          <w:lang w:eastAsia="zh-CN"/>
        </w:rPr>
      </w:pPr>
    </w:p>
    <w:p w14:paraId="3C2027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·msgType消息类型：</w:t>
      </w:r>
    </w:p>
    <w:tbl>
      <w:tblPr>
        <w:tblStyle w:val="15"/>
        <w:tblW w:w="796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2"/>
        <w:gridCol w:w="4395"/>
      </w:tblGrid>
      <w:tr w14:paraId="73CB9F50">
        <w:trPr>
          <w:trHeight w:val="240" w:hRule="atLeast"/>
        </w:trPr>
        <w:tc>
          <w:tcPr>
            <w:tcW w:w="3572" w:type="dxa"/>
            <w:shd w:val="clear" w:color="auto" w:fill="9CC2E5"/>
          </w:tcPr>
          <w:p w14:paraId="3896D46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95" w:type="dxa"/>
            <w:shd w:val="clear" w:color="auto" w:fill="9CC2E5"/>
          </w:tcPr>
          <w:p w14:paraId="0D5E40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50932C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ABBE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08B9A55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任务完成</w:t>
            </w:r>
          </w:p>
        </w:tc>
      </w:tr>
      <w:tr w14:paraId="0F96E1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CEDE8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task_cancel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DF448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任务取消</w:t>
            </w:r>
          </w:p>
        </w:tc>
      </w:tr>
      <w:tr w14:paraId="2C9369D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A46CB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8F365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堆垛机入库任务执行中</w:t>
            </w:r>
          </w:p>
        </w:tc>
      </w:tr>
      <w:tr w14:paraId="23EE5AE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5036F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658B39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堆垛机入库任务执行完成</w:t>
            </w:r>
          </w:p>
        </w:tc>
      </w:tr>
      <w:tr w14:paraId="70748B0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A215E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D2C8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堆垛机出库任务执行中</w:t>
            </w:r>
          </w:p>
        </w:tc>
      </w:tr>
      <w:tr w14:paraId="047F2429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1AED9B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BE3FD7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堆垛机出库任务执行完成</w:t>
            </w:r>
          </w:p>
        </w:tc>
      </w:tr>
      <w:tr w14:paraId="1514AE1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1A90E69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D9AC2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堆垛机移库任务执行中</w:t>
            </w:r>
          </w:p>
        </w:tc>
      </w:tr>
      <w:tr w14:paraId="75D34D4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27D26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390DC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堆垛机移库任务执行完成</w:t>
            </w:r>
          </w:p>
        </w:tc>
      </w:tr>
      <w:tr w14:paraId="117EF74F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C00FA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C952A2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双工位堆垛机入库任务执行中</w:t>
            </w:r>
          </w:p>
        </w:tc>
      </w:tr>
      <w:tr w14:paraId="707632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F328AE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106E4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双工位堆垛机入库任务执行完成</w:t>
            </w:r>
          </w:p>
        </w:tc>
      </w:tr>
      <w:tr w14:paraId="6E6A286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AFDEFA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ADF95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双工位堆垛机出库任务执行中</w:t>
            </w:r>
          </w:p>
        </w:tc>
      </w:tr>
      <w:tr w14:paraId="722031A4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00C4F03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33FD01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双工位堆垛机出库任务执行完成</w:t>
            </w:r>
          </w:p>
        </w:tc>
      </w:tr>
      <w:tr w14:paraId="0C7DFED6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56A0F8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0E216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双工位堆垛机移库任务执行中</w:t>
            </w:r>
            <w:bookmarkStart w:id="82" w:name="_GoBack"/>
            <w:bookmarkEnd w:id="82"/>
          </w:p>
        </w:tc>
      </w:tr>
      <w:tr w14:paraId="60773F0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9D62F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61E9C6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双工位堆垛机移库任务执行完成</w:t>
            </w:r>
          </w:p>
        </w:tc>
      </w:tr>
      <w:tr w14:paraId="67439271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A0F22B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A4FDA48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输送站点出库任务运行中</w:t>
            </w:r>
          </w:p>
        </w:tc>
      </w:tr>
      <w:tr w14:paraId="1DF0DC5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84B870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99F8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输送站点出库任务运行完成</w:t>
            </w:r>
          </w:p>
        </w:tc>
      </w:tr>
    </w:tbl>
    <w:p w14:paraId="6423D6BC">
      <w:pPr>
        <w:rPr>
          <w:rFonts w:ascii="宋体" w:hAnsi="宋体"/>
          <w:color w:val="000000"/>
          <w:lang w:eastAsia="zh-CN"/>
        </w:rPr>
      </w:pPr>
    </w:p>
    <w:p w14:paraId="5028DE06">
      <w:pPr>
        <w:rPr>
          <w:rFonts w:ascii="宋体" w:hAnsi="宋体"/>
          <w:color w:val="000000"/>
          <w:lang w:eastAsia="zh-CN"/>
        </w:rPr>
      </w:pPr>
    </w:p>
    <w:p w14:paraId="1033103A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2023CB7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91.5pt;width:426.3pt;" fillcolor="#FFFFFF" filled="t" stroked="t" coordsize="21600,21600" o:gfxdata="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LGhQbVAAAABQEAAA8AAAAAAAAAAQAgAAAAIgAAAGRycy9kb3du&#10;cmV2LnhtbFBLAQIUABQAAAAIAIdO4kDijhuq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5E2E67B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AE0026E">
      <w:pPr>
        <w:rPr>
          <w:lang w:eastAsia="zh-CN"/>
        </w:rPr>
      </w:pPr>
    </w:p>
    <w:p w14:paraId="7ECA40E0">
      <w:pPr>
        <w:rPr>
          <w:lang w:eastAsia="zh-CN"/>
        </w:rPr>
      </w:pPr>
    </w:p>
    <w:p w14:paraId="3027C896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74" w:name="_Toc219884627"/>
      <w:r>
        <w:rPr>
          <w:rFonts w:hint="eastAsia" w:ascii="宋体" w:hAnsi="宋体"/>
          <w:color w:val="000000"/>
          <w:lang w:eastAsia="zh-CN"/>
        </w:rPr>
        <w:t>WCS申请任务重新分配入库</w:t>
      </w:r>
      <w:bookmarkEnd w:id="74"/>
    </w:p>
    <w:p w14:paraId="0146FC0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5" w:name="_Toc219884628"/>
      <w:r>
        <w:rPr>
          <w:rFonts w:hint="eastAsia" w:ascii="宋体" w:hAnsi="宋体"/>
          <w:color w:val="000000"/>
          <w:lang w:eastAsia="zh-CN"/>
        </w:rPr>
        <w:t>接口前言</w:t>
      </w:r>
      <w:bookmarkEnd w:id="75"/>
    </w:p>
    <w:p w14:paraId="1B3F9B1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722CC5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3A905BF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6" w:name="_Toc219884629"/>
      <w:r>
        <w:rPr>
          <w:rFonts w:hint="eastAsia" w:ascii="宋体" w:hAnsi="宋体"/>
          <w:color w:val="000000"/>
          <w:lang w:eastAsia="zh-CN"/>
        </w:rPr>
        <w:t>请求规范</w:t>
      </w:r>
      <w:bookmarkEnd w:id="76"/>
    </w:p>
    <w:p w14:paraId="41C8DE3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0522084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291A5C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9B629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C8F015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924A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/openapi/reassign/loc</w:t>
            </w:r>
          </w:p>
        </w:tc>
      </w:tr>
      <w:tr w14:paraId="16171AB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53372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24CEAEE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8D0D0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44111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BDD7FD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14:paraId="2A6AB4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F5274B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>
      <w:pPr>
        <w:rPr>
          <w:rFonts w:ascii="宋体" w:hAnsi="宋体"/>
          <w:color w:val="000000"/>
          <w:lang w:eastAsia="zh-CN"/>
        </w:rPr>
      </w:pPr>
    </w:p>
    <w:p w14:paraId="4453AF8B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9823DD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YLT+TUAAAABQEAAA8AAAAAAAAAAQAgAAAAIgAAAGRycy9kb3du&#10;cmV2LnhtbFBLAQIUABQAAAAIAIdO4kDCo2CvAwIAACk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BF98C9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48A37FD">
      <w:pPr>
        <w:rPr>
          <w:lang w:eastAsia="zh-CN"/>
        </w:rPr>
      </w:pPr>
    </w:p>
    <w:p w14:paraId="7592E68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7" w:name="_Toc219884630"/>
      <w:r>
        <w:rPr>
          <w:rFonts w:hint="eastAsia" w:ascii="宋体" w:hAnsi="宋体"/>
          <w:color w:val="000000"/>
          <w:lang w:eastAsia="zh-CN"/>
        </w:rPr>
        <w:t>返回值</w:t>
      </w:r>
      <w:bookmarkEnd w:id="77"/>
    </w:p>
    <w:p w14:paraId="1FA2F8E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D76530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A3375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6FA11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F5B98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63DA10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79E49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C711C4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BFF3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5E86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>
                            <w:r>
                              <w:rPr>
                                <w:rFonts w:hint="eastAsia"/>
                              </w:rPr>
                              <w:t>{"msg":"操作成功","code":200,"data":{"locNo":"1-1-2"}}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DbAxa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TAScC+W2aw43++//z96wfB&#10;DVRn8FBj0K2/CScP0ExUxzaY9EcSZMyKHs+KyjESjptv3lbLeYViczybl6+XV1WVUIu76z5A/Cid&#10;IcloaMCWZSXZ4RPEKfRfSMoGTiuxVVpnJ3S79zqQA8P2bvN3Qn8Qpi0ZGnpVLSoshOHMtjgraBqP&#10;vMF2Od+DG3AfuMzfc8CpsA2DfiogI6QwVhsVZchWL5n4YAWJR4/SWnxSNBVjpKBES3yBycqRkSl9&#10;SSRqpy1KmDoz9SJZcdyNCJPMnRNHbOreB9X1KOk8l55OcIiy9qeBT1N638+gd498/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2wMWjw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327239D">
                      <w:r>
                        <w:rPr>
                          <w:rFonts w:hint="eastAsia"/>
                        </w:rPr>
                        <w:t>{"msg":"操作成功","code":200,"data":{"locNo":"1-1-2"}}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9F6BCB4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6628E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8F02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B220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4D7BBA3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85B7AA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>
      <w:pPr>
        <w:rPr>
          <w:lang w:eastAsia="zh-CN"/>
        </w:rPr>
      </w:pPr>
    </w:p>
    <w:p w14:paraId="3594FEAA">
      <w:pPr>
        <w:rPr>
          <w:lang w:eastAsia="zh-CN"/>
        </w:rPr>
      </w:pPr>
    </w:p>
    <w:p w14:paraId="2FFAA01E">
      <w:pPr>
        <w:rPr>
          <w:lang w:eastAsia="zh-CN"/>
        </w:rPr>
      </w:pPr>
    </w:p>
    <w:p w14:paraId="3CDD690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78" w:name="_Toc219884631"/>
      <w:r>
        <w:rPr>
          <w:rFonts w:hint="eastAsia" w:ascii="宋体" w:hAnsi="宋体"/>
          <w:color w:val="000000"/>
          <w:lang w:eastAsia="zh-CN"/>
        </w:rPr>
        <w:t>WCS申请在库库位更换库位</w:t>
      </w:r>
      <w:bookmarkEnd w:id="78"/>
    </w:p>
    <w:p w14:paraId="1512177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9" w:name="_Toc219884632"/>
      <w:r>
        <w:rPr>
          <w:rFonts w:hint="eastAsia" w:ascii="宋体" w:hAnsi="宋体"/>
          <w:color w:val="000000"/>
          <w:lang w:eastAsia="zh-CN"/>
        </w:rPr>
        <w:t>接口前言</w:t>
      </w:r>
      <w:bookmarkEnd w:id="79"/>
    </w:p>
    <w:p w14:paraId="721C053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80174B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AE740A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0" w:name="_Toc219884633"/>
      <w:r>
        <w:rPr>
          <w:rFonts w:hint="eastAsia" w:ascii="宋体" w:hAnsi="宋体"/>
          <w:color w:val="000000"/>
          <w:lang w:eastAsia="zh-CN"/>
        </w:rPr>
        <w:t>请求规范</w:t>
      </w:r>
      <w:bookmarkEnd w:id="80"/>
    </w:p>
    <w:p w14:paraId="4B45960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504AF0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7C0869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657B4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719424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FF91FA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/openapi/change/loc</w:t>
            </w:r>
          </w:p>
        </w:tc>
      </w:tr>
      <w:tr w14:paraId="3395C56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F0FB3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4D6E61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2ACD48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2959D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345C0C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14:paraId="423E849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F685D6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>
      <w:pPr>
        <w:rPr>
          <w:rFonts w:ascii="宋体" w:hAnsi="宋体"/>
          <w:color w:val="000000"/>
          <w:lang w:eastAsia="zh-CN"/>
        </w:rPr>
      </w:pPr>
    </w:p>
    <w:p w14:paraId="4C5DC9ED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518625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WC0/k1AAAAAUBAAAPAAAAAAAAAAEAIAAAACIAAABkcnMvZG93&#10;bnJldi54bWxQSwECFAAUAAAACACHTuJA82XV4gQCAAAr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3DE7B9A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38163E5">
      <w:pPr>
        <w:rPr>
          <w:lang w:eastAsia="zh-CN"/>
        </w:rPr>
      </w:pPr>
    </w:p>
    <w:p w14:paraId="25E21C3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1" w:name="_Toc219884634"/>
      <w:r>
        <w:rPr>
          <w:rFonts w:hint="eastAsia" w:ascii="宋体" w:hAnsi="宋体"/>
          <w:color w:val="000000"/>
          <w:lang w:eastAsia="zh-CN"/>
        </w:rPr>
        <w:t>返回值</w:t>
      </w:r>
      <w:bookmarkEnd w:id="81"/>
    </w:p>
    <w:p w14:paraId="6E6028A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9443D7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A04E9A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98689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F7091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54E9389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F026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4B3D817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2CE78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9E63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>
                            <w:r>
                              <w:rPr>
                                <w:rFonts w:hint="eastAsia"/>
                              </w:rPr>
                              <w:t>{"msg":"操作成功","code":200,"data":{"locNo":"1-1-2","taskNo":"W1234"}}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C7OeW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Ro6AIlscxgx/98//n71w+C&#10;G6jO4KHGoFt/E04eoJmojm0w6Y8kyJgVPZ4VlWMkHDffvK2W8wqROZ7Ny9fLq6pKqMXddR8gfpTO&#10;kGQ0NGDLspLs8AniFPovJGUDp5XYKq2zE7rdex3IgWF7t/k7oT8I05YMDb2qFhUWwnBmW5wVNI1H&#10;3mC7nO/BDbgPXObvOeBU2IZBPxWQEVIYq42KMmSrl0x8sILEo0dpLT4pmooxUlCiJb7AZOXIyJS+&#10;JBK10xYlTJ2ZepGsOO5GhEnmzokjNnXvg+p6lHSeS08nOERZ+9PApym972fQu0e+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uznlqQ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2559288">
                      <w:r>
                        <w:rPr>
                          <w:rFonts w:hint="eastAsia"/>
                        </w:rPr>
                        <w:t>{"msg":"操作成功","code":200,"data":{"locNo":"1-1-2","taskNo":"W1234"}}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50F0F1C1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66E69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8CEFC1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77538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6171862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A8CEB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>
      <w:pPr>
        <w:rPr>
          <w:lang w:eastAsia="zh-CN"/>
        </w:rPr>
      </w:pPr>
    </w:p>
    <w:p w14:paraId="2511D9C7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15422885"/>
    <w:multiLevelType w:val="multilevel"/>
    <w:tmpl w:val="1542288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3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6F820C6C"/>
    <w:multiLevelType w:val="multilevel"/>
    <w:tmpl w:val="6F820C6C"/>
    <w:lvl w:ilvl="0" w:tentative="0">
      <w:start w:val="1"/>
      <w:numFmt w:val="decimal"/>
      <w:lvlText w:val="%1、"/>
      <w:lvlJc w:val="left"/>
      <w:pPr>
        <w:ind w:left="7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9" w:hanging="440"/>
      </w:pPr>
    </w:lvl>
    <w:lvl w:ilvl="2" w:tentative="0">
      <w:start w:val="1"/>
      <w:numFmt w:val="lowerRoman"/>
      <w:lvlText w:val="%3."/>
      <w:lvlJc w:val="right"/>
      <w:pPr>
        <w:ind w:left="1729" w:hanging="440"/>
      </w:pPr>
    </w:lvl>
    <w:lvl w:ilvl="3" w:tentative="0">
      <w:start w:val="1"/>
      <w:numFmt w:val="decimal"/>
      <w:lvlText w:val="%4."/>
      <w:lvlJc w:val="left"/>
      <w:pPr>
        <w:ind w:left="2169" w:hanging="440"/>
      </w:pPr>
    </w:lvl>
    <w:lvl w:ilvl="4" w:tentative="0">
      <w:start w:val="1"/>
      <w:numFmt w:val="lowerLetter"/>
      <w:lvlText w:val="%5)"/>
      <w:lvlJc w:val="left"/>
      <w:pPr>
        <w:ind w:left="2609" w:hanging="440"/>
      </w:pPr>
    </w:lvl>
    <w:lvl w:ilvl="5" w:tentative="0">
      <w:start w:val="1"/>
      <w:numFmt w:val="lowerRoman"/>
      <w:lvlText w:val="%6."/>
      <w:lvlJc w:val="right"/>
      <w:pPr>
        <w:ind w:left="3049" w:hanging="440"/>
      </w:pPr>
    </w:lvl>
    <w:lvl w:ilvl="6" w:tentative="0">
      <w:start w:val="1"/>
      <w:numFmt w:val="decimal"/>
      <w:lvlText w:val="%7."/>
      <w:lvlJc w:val="left"/>
      <w:pPr>
        <w:ind w:left="3489" w:hanging="440"/>
      </w:pPr>
    </w:lvl>
    <w:lvl w:ilvl="7" w:tentative="0">
      <w:start w:val="1"/>
      <w:numFmt w:val="lowerLetter"/>
      <w:lvlText w:val="%8)"/>
      <w:lvlJc w:val="left"/>
      <w:pPr>
        <w:ind w:left="3929" w:hanging="440"/>
      </w:pPr>
    </w:lvl>
    <w:lvl w:ilvl="8" w:tentative="0">
      <w:start w:val="1"/>
      <w:numFmt w:val="lowerRoman"/>
      <w:lvlText w:val="%9."/>
      <w:lvlJc w:val="right"/>
      <w:pPr>
        <w:ind w:left="4369" w:hanging="440"/>
      </w:pPr>
    </w:lvl>
  </w:abstractNum>
  <w:abstractNum w:abstractNumId="5">
    <w:nsid w:val="78FE50D7"/>
    <w:multiLevelType w:val="singleLevel"/>
    <w:tmpl w:val="78FE50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1474F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0F2031"/>
    <w:rsid w:val="00117FF0"/>
    <w:rsid w:val="001221EC"/>
    <w:rsid w:val="00125662"/>
    <w:rsid w:val="00141E8D"/>
    <w:rsid w:val="0014265B"/>
    <w:rsid w:val="00142814"/>
    <w:rsid w:val="00147B80"/>
    <w:rsid w:val="00154AE2"/>
    <w:rsid w:val="001665E3"/>
    <w:rsid w:val="00173C8C"/>
    <w:rsid w:val="00176533"/>
    <w:rsid w:val="00185BAC"/>
    <w:rsid w:val="001A3CEA"/>
    <w:rsid w:val="001A7379"/>
    <w:rsid w:val="001A77CF"/>
    <w:rsid w:val="001B69C8"/>
    <w:rsid w:val="001D0372"/>
    <w:rsid w:val="001D2AA8"/>
    <w:rsid w:val="001D4F7A"/>
    <w:rsid w:val="001E1432"/>
    <w:rsid w:val="001E6B5C"/>
    <w:rsid w:val="001E7C8E"/>
    <w:rsid w:val="001F3111"/>
    <w:rsid w:val="002022D2"/>
    <w:rsid w:val="00213D43"/>
    <w:rsid w:val="00214D8E"/>
    <w:rsid w:val="00217D02"/>
    <w:rsid w:val="00222916"/>
    <w:rsid w:val="00237370"/>
    <w:rsid w:val="00242C63"/>
    <w:rsid w:val="00242F4F"/>
    <w:rsid w:val="0024339D"/>
    <w:rsid w:val="00262372"/>
    <w:rsid w:val="00267EDD"/>
    <w:rsid w:val="00274450"/>
    <w:rsid w:val="00274F99"/>
    <w:rsid w:val="0028078E"/>
    <w:rsid w:val="00293143"/>
    <w:rsid w:val="002947F5"/>
    <w:rsid w:val="002A477A"/>
    <w:rsid w:val="002A63F5"/>
    <w:rsid w:val="002A65B3"/>
    <w:rsid w:val="002B1DDB"/>
    <w:rsid w:val="002B7AF2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12B19"/>
    <w:rsid w:val="003218BD"/>
    <w:rsid w:val="00334385"/>
    <w:rsid w:val="00341C12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80391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C7DA7"/>
    <w:rsid w:val="003D14E4"/>
    <w:rsid w:val="003D1EB2"/>
    <w:rsid w:val="003D752F"/>
    <w:rsid w:val="003F1E5E"/>
    <w:rsid w:val="003F4C2B"/>
    <w:rsid w:val="0040169C"/>
    <w:rsid w:val="00405876"/>
    <w:rsid w:val="004214C2"/>
    <w:rsid w:val="004254ED"/>
    <w:rsid w:val="0043114D"/>
    <w:rsid w:val="004717A7"/>
    <w:rsid w:val="00480EB0"/>
    <w:rsid w:val="00484183"/>
    <w:rsid w:val="00494B8C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26233"/>
    <w:rsid w:val="006340C9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5FA"/>
    <w:rsid w:val="006E2A71"/>
    <w:rsid w:val="006E3910"/>
    <w:rsid w:val="006E6404"/>
    <w:rsid w:val="006F469D"/>
    <w:rsid w:val="007012A6"/>
    <w:rsid w:val="00704EA5"/>
    <w:rsid w:val="00713344"/>
    <w:rsid w:val="00724041"/>
    <w:rsid w:val="007273D9"/>
    <w:rsid w:val="00730F83"/>
    <w:rsid w:val="00742A01"/>
    <w:rsid w:val="0075413B"/>
    <w:rsid w:val="00762B78"/>
    <w:rsid w:val="00763DC0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6E14"/>
    <w:rsid w:val="007D7C55"/>
    <w:rsid w:val="007E1A91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1D6F"/>
    <w:rsid w:val="00852725"/>
    <w:rsid w:val="00855A28"/>
    <w:rsid w:val="00855D5A"/>
    <w:rsid w:val="00875C30"/>
    <w:rsid w:val="00886216"/>
    <w:rsid w:val="0088641E"/>
    <w:rsid w:val="00890104"/>
    <w:rsid w:val="008913E9"/>
    <w:rsid w:val="00894C91"/>
    <w:rsid w:val="00894EEC"/>
    <w:rsid w:val="008A53AE"/>
    <w:rsid w:val="008A6F52"/>
    <w:rsid w:val="008B090D"/>
    <w:rsid w:val="008B443D"/>
    <w:rsid w:val="008B7BCD"/>
    <w:rsid w:val="008C5B8A"/>
    <w:rsid w:val="008D035E"/>
    <w:rsid w:val="008D646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42EA1"/>
    <w:rsid w:val="009541EF"/>
    <w:rsid w:val="00957EF6"/>
    <w:rsid w:val="009606ED"/>
    <w:rsid w:val="00960FD1"/>
    <w:rsid w:val="0096258D"/>
    <w:rsid w:val="00972A41"/>
    <w:rsid w:val="0099525E"/>
    <w:rsid w:val="0099755A"/>
    <w:rsid w:val="009A192F"/>
    <w:rsid w:val="009A4B2C"/>
    <w:rsid w:val="009B26F8"/>
    <w:rsid w:val="009B7EF7"/>
    <w:rsid w:val="009C7258"/>
    <w:rsid w:val="009D4AE4"/>
    <w:rsid w:val="009D6464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A9E"/>
    <w:rsid w:val="00AA5D18"/>
    <w:rsid w:val="00AA760C"/>
    <w:rsid w:val="00AB46A7"/>
    <w:rsid w:val="00AB49C2"/>
    <w:rsid w:val="00AC0D5A"/>
    <w:rsid w:val="00AC2762"/>
    <w:rsid w:val="00AC64F8"/>
    <w:rsid w:val="00AD0A39"/>
    <w:rsid w:val="00AD41FA"/>
    <w:rsid w:val="00AD72E4"/>
    <w:rsid w:val="00AF0522"/>
    <w:rsid w:val="00AF7087"/>
    <w:rsid w:val="00B03D56"/>
    <w:rsid w:val="00B10351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64CC9"/>
    <w:rsid w:val="00B71B5A"/>
    <w:rsid w:val="00B746E9"/>
    <w:rsid w:val="00B76883"/>
    <w:rsid w:val="00BB488D"/>
    <w:rsid w:val="00BB6BFB"/>
    <w:rsid w:val="00BC5D19"/>
    <w:rsid w:val="00BC65A5"/>
    <w:rsid w:val="00BD0074"/>
    <w:rsid w:val="00BE4372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E6A34"/>
    <w:rsid w:val="00CF5728"/>
    <w:rsid w:val="00CF604C"/>
    <w:rsid w:val="00D0022F"/>
    <w:rsid w:val="00D00A16"/>
    <w:rsid w:val="00D0206A"/>
    <w:rsid w:val="00D1042E"/>
    <w:rsid w:val="00D1577B"/>
    <w:rsid w:val="00D41F0F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B17B1"/>
    <w:rsid w:val="00DB46F6"/>
    <w:rsid w:val="00DD291E"/>
    <w:rsid w:val="00DD3609"/>
    <w:rsid w:val="00DD79D2"/>
    <w:rsid w:val="00DF2405"/>
    <w:rsid w:val="00E044C2"/>
    <w:rsid w:val="00E04D79"/>
    <w:rsid w:val="00E05BCC"/>
    <w:rsid w:val="00E06F86"/>
    <w:rsid w:val="00E1246F"/>
    <w:rsid w:val="00E17734"/>
    <w:rsid w:val="00E24AEE"/>
    <w:rsid w:val="00E24FB3"/>
    <w:rsid w:val="00E2627B"/>
    <w:rsid w:val="00E27731"/>
    <w:rsid w:val="00E42919"/>
    <w:rsid w:val="00E453AB"/>
    <w:rsid w:val="00E51375"/>
    <w:rsid w:val="00E74E0D"/>
    <w:rsid w:val="00E77FF4"/>
    <w:rsid w:val="00E80749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671D6"/>
    <w:rsid w:val="00F7636F"/>
    <w:rsid w:val="00F84EE7"/>
    <w:rsid w:val="00F9178E"/>
    <w:rsid w:val="00F96C6F"/>
    <w:rsid w:val="00FA0A4E"/>
    <w:rsid w:val="00FB081C"/>
    <w:rsid w:val="00FB1AAD"/>
    <w:rsid w:val="00FB2723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EF48DB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4789</Words>
  <Characters>8431</Characters>
  <Lines>1405</Lines>
  <Paragraphs>1652</Paragraphs>
  <TotalTime>101</TotalTime>
  <ScaleCrop>false</ScaleCrop>
  <LinksUpToDate>false</LinksUpToDate>
  <CharactersWithSpaces>11568</CharactersWithSpaces>
  <Application>WPS Office_12.1.25200.25200_F1E327BC-269C-435d-A152-05C5408002CA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2021-09-07T18:46:00Z</dcterms:created>
  <dc:creator>86157</dc:creator>
  <cp:lastModifiedBy>Junjie Xie</cp:lastModifiedBy>
  <dcterms:modified xsi:type="dcterms:W3CDTF">2026-03-03T09:53:43Z</dcterms:modified>
  <cp:revision>649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2052-12.1.25200.25200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